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D01C" w14:textId="4B489176" w:rsidR="003E5D3B" w:rsidRPr="0038222D" w:rsidRDefault="00B926A3" w:rsidP="0038222D">
      <w:pPr>
        <w:spacing w:before="120" w:after="120" w:line="240" w:lineRule="auto"/>
        <w:ind w:left="0" w:hanging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38222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A012AC4" wp14:editId="2E75DE7D">
            <wp:simplePos x="1079500" y="793750"/>
            <wp:positionH relativeFrom="margin">
              <wp:align>left</wp:align>
            </wp:positionH>
            <wp:positionV relativeFrom="margin">
              <wp:align>top</wp:align>
            </wp:positionV>
            <wp:extent cx="1188992" cy="557784"/>
            <wp:effectExtent l="0" t="0" r="0" b="0"/>
            <wp:wrapSquare wrapText="bothSides"/>
            <wp:docPr id="22" name="Picture 2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992" cy="55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BD8BFA" w14:textId="77777777" w:rsidR="003E5D3B" w:rsidRPr="0038222D" w:rsidRDefault="003E5D3B" w:rsidP="0038222D">
      <w:pPr>
        <w:spacing w:before="120" w:after="120" w:line="240" w:lineRule="auto"/>
        <w:ind w:left="0" w:hanging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</w:p>
    <w:p w14:paraId="78FEACD1" w14:textId="77777777" w:rsidR="00B926A3" w:rsidRPr="0038222D" w:rsidRDefault="00B926A3" w:rsidP="0038222D">
      <w:pPr>
        <w:spacing w:before="120" w:after="120" w:line="240" w:lineRule="auto"/>
        <w:ind w:left="0" w:hanging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</w:p>
    <w:p w14:paraId="05AFCC71" w14:textId="77777777" w:rsidR="003E5D3B" w:rsidRPr="0038222D" w:rsidRDefault="00B676E1" w:rsidP="0038222D">
      <w:pPr>
        <w:spacing w:before="120" w:after="120" w:line="240" w:lineRule="auto"/>
        <w:ind w:left="2" w:hanging="4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38222D">
        <w:rPr>
          <w:rFonts w:ascii="Times New Roman" w:eastAsia="Times New Roman" w:hAnsi="Times New Roman" w:cs="Times New Roman"/>
          <w:b/>
          <w:sz w:val="44"/>
          <w:szCs w:val="44"/>
        </w:rPr>
        <w:t>PHIẾU ĐĂNG KÝ HỘI VIÊN ĐƠN VỊ</w:t>
      </w:r>
    </w:p>
    <w:p w14:paraId="4442BDA1" w14:textId="77777777" w:rsidR="003E5D3B" w:rsidRPr="0038222D" w:rsidRDefault="003E5D3B" w:rsidP="0038222D">
      <w:pPr>
        <w:spacing w:before="120" w:after="120" w:line="240" w:lineRule="auto"/>
        <w:ind w:left="0" w:hanging="2"/>
        <w:rPr>
          <w:rFonts w:ascii="Times New Roman" w:eastAsia="Times New Roman" w:hAnsi="Times New Roman" w:cs="Times New Roman"/>
          <w:bCs w:val="0"/>
          <w:sz w:val="24"/>
          <w:szCs w:val="24"/>
        </w:rPr>
      </w:pPr>
    </w:p>
    <w:p w14:paraId="5351D92E" w14:textId="01DDEB1A" w:rsidR="003E5D3B" w:rsidRPr="0038222D" w:rsidRDefault="00B676E1" w:rsidP="0038222D">
      <w:pPr>
        <w:pStyle w:val="ListParagraph"/>
        <w:numPr>
          <w:ilvl w:val="0"/>
          <w:numId w:val="3"/>
        </w:numPr>
        <w:tabs>
          <w:tab w:val="left" w:pos="284"/>
        </w:tabs>
        <w:spacing w:before="120" w:after="120" w:line="240" w:lineRule="auto"/>
        <w:ind w:leftChars="0" w:left="-1" w:firstLineChars="0" w:firstLine="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22D">
        <w:rPr>
          <w:rFonts w:ascii="Times New Roman" w:eastAsia="Times New Roman" w:hAnsi="Times New Roman" w:cs="Times New Roman"/>
          <w:b/>
          <w:sz w:val="24"/>
          <w:szCs w:val="24"/>
        </w:rPr>
        <w:t>THÔNG TIN CÁ NHÂN</w:t>
      </w:r>
      <w:r w:rsidR="00B926A3" w:rsidRPr="0038222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tbl>
      <w:tblPr>
        <w:tblStyle w:val="a"/>
        <w:tblW w:w="9640" w:type="dxa"/>
        <w:tblInd w:w="-14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8950"/>
      </w:tblGrid>
      <w:tr w:rsidR="00615A1F" w:rsidRPr="0038222D" w14:paraId="7508591B" w14:textId="77777777" w:rsidTr="00B926A3">
        <w:trPr>
          <w:cantSplit/>
        </w:trPr>
        <w:tc>
          <w:tcPr>
            <w:tcW w:w="690" w:type="dxa"/>
            <w:vMerge w:val="restart"/>
            <w:shd w:val="clear" w:color="auto" w:fill="FFFFFF"/>
            <w:vAlign w:val="center"/>
          </w:tcPr>
          <w:p w14:paraId="0605A9CF" w14:textId="77777777" w:rsidR="003E5D3B" w:rsidRPr="0038222D" w:rsidRDefault="00B676E1" w:rsidP="0038222D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950" w:type="dxa"/>
            <w:shd w:val="clear" w:color="auto" w:fill="FDE9D9" w:themeFill="accent6" w:themeFillTint="33"/>
          </w:tcPr>
          <w:p w14:paraId="2250137D" w14:textId="03075989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 và tên Lãnh đạo đơn vị:</w:t>
            </w:r>
            <w:r w:rsidR="00361F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15A1F" w:rsidRPr="0038222D" w14:paraId="1E5D99A0" w14:textId="77777777" w:rsidTr="00B926A3">
        <w:trPr>
          <w:cantSplit/>
        </w:trPr>
        <w:tc>
          <w:tcPr>
            <w:tcW w:w="690" w:type="dxa"/>
            <w:vMerge/>
            <w:shd w:val="clear" w:color="auto" w:fill="FFFFFF"/>
            <w:vAlign w:val="center"/>
          </w:tcPr>
          <w:p w14:paraId="5C4F5193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0" w:type="dxa"/>
          </w:tcPr>
          <w:p w14:paraId="69F95C7A" w14:textId="26DB3C18" w:rsidR="003E5D3B" w:rsidRPr="0038222D" w:rsidRDefault="00B676E1" w:rsidP="0038222D">
            <w:pPr>
              <w:tabs>
                <w:tab w:val="left" w:pos="4443"/>
              </w:tabs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Ngày sinh:</w:t>
            </w:r>
            <w:r w:rsidR="00974CE0"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Giới tính:</w:t>
            </w:r>
          </w:p>
        </w:tc>
      </w:tr>
      <w:tr w:rsidR="00615A1F" w:rsidRPr="0038222D" w14:paraId="1577F96D" w14:textId="77777777" w:rsidTr="00B926A3">
        <w:trPr>
          <w:cantSplit/>
        </w:trPr>
        <w:tc>
          <w:tcPr>
            <w:tcW w:w="690" w:type="dxa"/>
            <w:vMerge/>
            <w:shd w:val="clear" w:color="auto" w:fill="FFFFFF"/>
            <w:vAlign w:val="center"/>
          </w:tcPr>
          <w:p w14:paraId="07DB58C9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0" w:type="dxa"/>
          </w:tcPr>
          <w:p w14:paraId="04E9B957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Chức vụ:</w:t>
            </w:r>
          </w:p>
        </w:tc>
      </w:tr>
      <w:tr w:rsidR="00615A1F" w:rsidRPr="0038222D" w14:paraId="3D2B11E2" w14:textId="77777777" w:rsidTr="00B926A3">
        <w:trPr>
          <w:cantSplit/>
        </w:trPr>
        <w:tc>
          <w:tcPr>
            <w:tcW w:w="690" w:type="dxa"/>
            <w:vMerge/>
            <w:shd w:val="clear" w:color="auto" w:fill="FFFFFF"/>
            <w:vAlign w:val="center"/>
          </w:tcPr>
          <w:p w14:paraId="36A894A1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0" w:type="dxa"/>
          </w:tcPr>
          <w:p w14:paraId="7C5AA9A5" w14:textId="1FF0C0A3" w:rsidR="003E5D3B" w:rsidRPr="0038222D" w:rsidRDefault="00B676E1" w:rsidP="0038222D">
            <w:pPr>
              <w:tabs>
                <w:tab w:val="left" w:pos="4443"/>
              </w:tabs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Di động:</w:t>
            </w:r>
            <w:r w:rsidR="00B926A3"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Email liên hệ trực tiếp:</w:t>
            </w:r>
          </w:p>
        </w:tc>
      </w:tr>
      <w:tr w:rsidR="00615A1F" w:rsidRPr="0038222D" w14:paraId="34A21F37" w14:textId="77777777" w:rsidTr="00B926A3">
        <w:trPr>
          <w:cantSplit/>
        </w:trPr>
        <w:tc>
          <w:tcPr>
            <w:tcW w:w="690" w:type="dxa"/>
            <w:vMerge/>
            <w:shd w:val="clear" w:color="auto" w:fill="FFFFFF"/>
            <w:vAlign w:val="center"/>
          </w:tcPr>
          <w:p w14:paraId="3859D728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0" w:type="dxa"/>
          </w:tcPr>
          <w:p w14:paraId="699FDB04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Viber:</w:t>
            </w:r>
          </w:p>
        </w:tc>
      </w:tr>
      <w:tr w:rsidR="00615A1F" w:rsidRPr="0038222D" w14:paraId="5003CD55" w14:textId="77777777" w:rsidTr="00B926A3">
        <w:trPr>
          <w:cantSplit/>
        </w:trPr>
        <w:tc>
          <w:tcPr>
            <w:tcW w:w="690" w:type="dxa"/>
            <w:vMerge w:val="restart"/>
            <w:shd w:val="clear" w:color="auto" w:fill="FFFFFF"/>
            <w:vAlign w:val="center"/>
          </w:tcPr>
          <w:p w14:paraId="4A9456FF" w14:textId="77777777" w:rsidR="003E5D3B" w:rsidRPr="0038222D" w:rsidRDefault="00B676E1" w:rsidP="0038222D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950" w:type="dxa"/>
            <w:shd w:val="clear" w:color="auto" w:fill="FDE9D9" w:themeFill="accent6" w:themeFillTint="33"/>
          </w:tcPr>
          <w:p w14:paraId="37DA628F" w14:textId="18526DAE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 và tên Phụ trách kết nối 1</w:t>
            </w:r>
            <w:r w:rsidR="00B926A3"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15A1F" w:rsidRPr="0038222D" w14:paraId="7BC2ED30" w14:textId="77777777" w:rsidTr="00B926A3">
        <w:trPr>
          <w:cantSplit/>
        </w:trPr>
        <w:tc>
          <w:tcPr>
            <w:tcW w:w="690" w:type="dxa"/>
            <w:vMerge/>
            <w:shd w:val="clear" w:color="auto" w:fill="FFFFFF"/>
            <w:vAlign w:val="center"/>
          </w:tcPr>
          <w:p w14:paraId="3CE9175C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0" w:type="dxa"/>
          </w:tcPr>
          <w:p w14:paraId="55320A53" w14:textId="3E5C5CC4" w:rsidR="003E5D3B" w:rsidRPr="0038222D" w:rsidRDefault="00B676E1" w:rsidP="0038222D">
            <w:pPr>
              <w:tabs>
                <w:tab w:val="left" w:pos="4443"/>
              </w:tabs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Chức vụ:</w:t>
            </w:r>
            <w:r w:rsidR="00B926A3"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Giới tính: </w:t>
            </w:r>
          </w:p>
        </w:tc>
      </w:tr>
      <w:tr w:rsidR="00615A1F" w:rsidRPr="0038222D" w14:paraId="287F0A8D" w14:textId="77777777" w:rsidTr="00B926A3">
        <w:trPr>
          <w:cantSplit/>
        </w:trPr>
        <w:tc>
          <w:tcPr>
            <w:tcW w:w="690" w:type="dxa"/>
            <w:vMerge/>
            <w:shd w:val="clear" w:color="auto" w:fill="FFFFFF"/>
            <w:vAlign w:val="center"/>
          </w:tcPr>
          <w:p w14:paraId="00123EE1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0" w:type="dxa"/>
          </w:tcPr>
          <w:p w14:paraId="5702FBB4" w14:textId="32E73513" w:rsidR="003E5D3B" w:rsidRPr="0038222D" w:rsidRDefault="00B676E1" w:rsidP="0038222D">
            <w:pPr>
              <w:tabs>
                <w:tab w:val="left" w:pos="4443"/>
              </w:tabs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Di động:</w:t>
            </w:r>
            <w:r w:rsidR="00B926A3"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Email liên hệ trực tiếp:</w:t>
            </w:r>
          </w:p>
        </w:tc>
      </w:tr>
      <w:tr w:rsidR="00615A1F" w:rsidRPr="0038222D" w14:paraId="492D6D5C" w14:textId="77777777" w:rsidTr="00B926A3">
        <w:trPr>
          <w:cantSplit/>
        </w:trPr>
        <w:tc>
          <w:tcPr>
            <w:tcW w:w="690" w:type="dxa"/>
            <w:vMerge/>
            <w:shd w:val="clear" w:color="auto" w:fill="FFFFFF"/>
            <w:vAlign w:val="center"/>
          </w:tcPr>
          <w:p w14:paraId="2CC48264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0" w:type="dxa"/>
          </w:tcPr>
          <w:p w14:paraId="09CAEE87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Viber:</w:t>
            </w:r>
          </w:p>
        </w:tc>
      </w:tr>
      <w:tr w:rsidR="00615A1F" w:rsidRPr="0038222D" w14:paraId="55641233" w14:textId="77777777" w:rsidTr="00B926A3">
        <w:trPr>
          <w:cantSplit/>
        </w:trPr>
        <w:tc>
          <w:tcPr>
            <w:tcW w:w="690" w:type="dxa"/>
            <w:vMerge w:val="restart"/>
            <w:shd w:val="clear" w:color="auto" w:fill="FFFFFF"/>
            <w:vAlign w:val="center"/>
          </w:tcPr>
          <w:p w14:paraId="6EC944BA" w14:textId="77777777" w:rsidR="003E5D3B" w:rsidRPr="0038222D" w:rsidRDefault="00B676E1" w:rsidP="0038222D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950" w:type="dxa"/>
            <w:shd w:val="clear" w:color="auto" w:fill="FDE9D9" w:themeFill="accent6" w:themeFillTint="33"/>
          </w:tcPr>
          <w:p w14:paraId="3A5E7966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 và tên Phụ trách kết nối 2:</w:t>
            </w:r>
          </w:p>
        </w:tc>
      </w:tr>
      <w:tr w:rsidR="00615A1F" w:rsidRPr="0038222D" w14:paraId="26E3CBBD" w14:textId="77777777" w:rsidTr="00B926A3">
        <w:trPr>
          <w:cantSplit/>
        </w:trPr>
        <w:tc>
          <w:tcPr>
            <w:tcW w:w="690" w:type="dxa"/>
            <w:vMerge/>
            <w:shd w:val="clear" w:color="auto" w:fill="FFFFFF"/>
            <w:vAlign w:val="center"/>
          </w:tcPr>
          <w:p w14:paraId="7B1B07B0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0" w:type="dxa"/>
          </w:tcPr>
          <w:p w14:paraId="5702F0FC" w14:textId="5A155C56" w:rsidR="003E5D3B" w:rsidRPr="0038222D" w:rsidRDefault="00B676E1" w:rsidP="0038222D">
            <w:pPr>
              <w:tabs>
                <w:tab w:val="left" w:pos="4443"/>
              </w:tabs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Chức vụ:</w:t>
            </w:r>
            <w:r w:rsidR="00B926A3"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Giới tính:</w:t>
            </w:r>
          </w:p>
        </w:tc>
      </w:tr>
      <w:tr w:rsidR="00615A1F" w:rsidRPr="0038222D" w14:paraId="351FB213" w14:textId="77777777" w:rsidTr="00B926A3">
        <w:trPr>
          <w:cantSplit/>
        </w:trPr>
        <w:tc>
          <w:tcPr>
            <w:tcW w:w="690" w:type="dxa"/>
            <w:vMerge/>
            <w:shd w:val="clear" w:color="auto" w:fill="FFFFFF"/>
            <w:vAlign w:val="center"/>
          </w:tcPr>
          <w:p w14:paraId="0C0BE37C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0" w:type="dxa"/>
          </w:tcPr>
          <w:p w14:paraId="3F22CD03" w14:textId="07EAE228" w:rsidR="003E5D3B" w:rsidRPr="0038222D" w:rsidRDefault="00B676E1" w:rsidP="0038222D">
            <w:pPr>
              <w:tabs>
                <w:tab w:val="left" w:pos="4443"/>
              </w:tabs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Di động:</w:t>
            </w:r>
            <w:r w:rsidR="00B926A3"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Email liên hệ trực tiếp:</w:t>
            </w:r>
          </w:p>
        </w:tc>
      </w:tr>
      <w:tr w:rsidR="00615A1F" w:rsidRPr="0038222D" w14:paraId="13990385" w14:textId="77777777" w:rsidTr="00B926A3">
        <w:trPr>
          <w:cantSplit/>
        </w:trPr>
        <w:tc>
          <w:tcPr>
            <w:tcW w:w="690" w:type="dxa"/>
            <w:vMerge/>
            <w:shd w:val="clear" w:color="auto" w:fill="FFFFFF"/>
            <w:vAlign w:val="center"/>
          </w:tcPr>
          <w:p w14:paraId="1BFF4F68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0" w:type="dxa"/>
          </w:tcPr>
          <w:p w14:paraId="2C960DB7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Viber:</w:t>
            </w:r>
          </w:p>
        </w:tc>
      </w:tr>
    </w:tbl>
    <w:p w14:paraId="6509B822" w14:textId="77777777" w:rsidR="003E5D3B" w:rsidRPr="0038222D" w:rsidRDefault="003E5D3B" w:rsidP="0038222D">
      <w:pPr>
        <w:spacing w:before="120" w:after="120" w:line="240" w:lineRule="auto"/>
        <w:ind w:leftChars="0" w:left="0" w:firstLineChars="0" w:firstLine="0"/>
        <w:rPr>
          <w:rFonts w:ascii="Times New Roman" w:eastAsia="Times New Roman" w:hAnsi="Times New Roman" w:cs="Times New Roman"/>
          <w:bCs w:val="0"/>
          <w:color w:val="002060"/>
          <w:sz w:val="24"/>
          <w:szCs w:val="24"/>
        </w:rPr>
      </w:pPr>
    </w:p>
    <w:p w14:paraId="6568BB2D" w14:textId="584C07CE" w:rsidR="003E5D3B" w:rsidRPr="0038222D" w:rsidRDefault="00B676E1" w:rsidP="0038222D">
      <w:pPr>
        <w:pStyle w:val="ListParagraph"/>
        <w:numPr>
          <w:ilvl w:val="0"/>
          <w:numId w:val="3"/>
        </w:numPr>
        <w:tabs>
          <w:tab w:val="left" w:pos="284"/>
        </w:tabs>
        <w:spacing w:before="120" w:after="120" w:line="240" w:lineRule="auto"/>
        <w:ind w:leftChars="0" w:left="-1" w:firstLineChars="0" w:firstLine="0"/>
        <w:contextualSpacing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222D">
        <w:rPr>
          <w:rFonts w:ascii="Times New Roman" w:eastAsia="Times New Roman" w:hAnsi="Times New Roman" w:cs="Times New Roman"/>
          <w:b/>
          <w:sz w:val="24"/>
          <w:szCs w:val="24"/>
        </w:rPr>
        <w:t>THÔNG TIN CHUNG VỀ DOANH NGHIỆP:</w:t>
      </w:r>
    </w:p>
    <w:tbl>
      <w:tblPr>
        <w:tblStyle w:val="a0"/>
        <w:tblW w:w="9640" w:type="dxa"/>
        <w:tblInd w:w="-14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931"/>
      </w:tblGrid>
      <w:tr w:rsidR="00615A1F" w:rsidRPr="0038222D" w14:paraId="69561858" w14:textId="77777777" w:rsidTr="00B926A3">
        <w:trPr>
          <w:cantSplit/>
          <w:trHeight w:val="425"/>
        </w:trPr>
        <w:tc>
          <w:tcPr>
            <w:tcW w:w="709" w:type="dxa"/>
            <w:vMerge w:val="restart"/>
            <w:vAlign w:val="center"/>
          </w:tcPr>
          <w:p w14:paraId="7DE19891" w14:textId="77777777" w:rsidR="003E5D3B" w:rsidRPr="0038222D" w:rsidRDefault="00B676E1" w:rsidP="0038222D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931" w:type="dxa"/>
            <w:shd w:val="clear" w:color="auto" w:fill="FDE9D9" w:themeFill="accent6" w:themeFillTint="33"/>
          </w:tcPr>
          <w:p w14:paraId="52A6F01B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Tên Doanh nghiệp (Tiếng Việt):</w:t>
            </w:r>
          </w:p>
        </w:tc>
      </w:tr>
      <w:tr w:rsidR="00615A1F" w:rsidRPr="0038222D" w14:paraId="3C529F24" w14:textId="77777777" w:rsidTr="00B926A3">
        <w:trPr>
          <w:cantSplit/>
          <w:trHeight w:val="425"/>
        </w:trPr>
        <w:tc>
          <w:tcPr>
            <w:tcW w:w="709" w:type="dxa"/>
            <w:vMerge/>
            <w:vAlign w:val="center"/>
          </w:tcPr>
          <w:p w14:paraId="26F0CE53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F27FE45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Tên Doanh nghiệp (Tiếng Anh):</w:t>
            </w:r>
          </w:p>
        </w:tc>
      </w:tr>
      <w:tr w:rsidR="00615A1F" w:rsidRPr="0038222D" w14:paraId="3CFB0B04" w14:textId="77777777" w:rsidTr="00B926A3">
        <w:trPr>
          <w:cantSplit/>
          <w:trHeight w:val="425"/>
        </w:trPr>
        <w:tc>
          <w:tcPr>
            <w:tcW w:w="709" w:type="dxa"/>
            <w:vMerge/>
            <w:vAlign w:val="center"/>
          </w:tcPr>
          <w:p w14:paraId="48B00E81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5295051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Tên Doanh nghiệp (Tên viết tắt):</w:t>
            </w:r>
          </w:p>
        </w:tc>
      </w:tr>
      <w:tr w:rsidR="00615A1F" w:rsidRPr="0038222D" w14:paraId="658C37D8" w14:textId="77777777" w:rsidTr="00B926A3">
        <w:trPr>
          <w:cantSplit/>
          <w:trHeight w:val="369"/>
        </w:trPr>
        <w:tc>
          <w:tcPr>
            <w:tcW w:w="709" w:type="dxa"/>
            <w:vMerge/>
            <w:vAlign w:val="center"/>
          </w:tcPr>
          <w:p w14:paraId="05E27F42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14:paraId="5D38C28B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Địa chỉ Trụ sở chính:</w:t>
            </w:r>
          </w:p>
        </w:tc>
      </w:tr>
      <w:tr w:rsidR="00615A1F" w:rsidRPr="0038222D" w14:paraId="43040F41" w14:textId="77777777" w:rsidTr="00B926A3">
        <w:trPr>
          <w:cantSplit/>
          <w:trHeight w:val="369"/>
        </w:trPr>
        <w:tc>
          <w:tcPr>
            <w:tcW w:w="709" w:type="dxa"/>
            <w:vMerge/>
            <w:vAlign w:val="center"/>
          </w:tcPr>
          <w:p w14:paraId="4F474225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BC155C3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Địa chỉ Văn phòng giao dịch:</w:t>
            </w:r>
          </w:p>
        </w:tc>
      </w:tr>
      <w:tr w:rsidR="00615A1F" w:rsidRPr="0038222D" w14:paraId="6804A281" w14:textId="77777777" w:rsidTr="00B926A3">
        <w:trPr>
          <w:cantSplit/>
          <w:trHeight w:val="369"/>
        </w:trPr>
        <w:tc>
          <w:tcPr>
            <w:tcW w:w="709" w:type="dxa"/>
            <w:vMerge/>
            <w:vAlign w:val="center"/>
          </w:tcPr>
          <w:p w14:paraId="0DC9FC5F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14:paraId="18E36E21" w14:textId="4184C092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Mã số thuế:</w:t>
            </w:r>
          </w:p>
        </w:tc>
      </w:tr>
      <w:tr w:rsidR="00615A1F" w:rsidRPr="0038222D" w14:paraId="64D3AFFC" w14:textId="77777777" w:rsidTr="00B926A3">
        <w:trPr>
          <w:cantSplit/>
          <w:trHeight w:val="369"/>
        </w:trPr>
        <w:tc>
          <w:tcPr>
            <w:tcW w:w="709" w:type="dxa"/>
            <w:vMerge/>
            <w:vAlign w:val="center"/>
          </w:tcPr>
          <w:p w14:paraId="14DB29C0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14:paraId="36DD5A08" w14:textId="12C0C992" w:rsidR="003E5D3B" w:rsidRPr="0038222D" w:rsidRDefault="00B676E1" w:rsidP="0038222D">
            <w:pPr>
              <w:tabs>
                <w:tab w:val="left" w:pos="4423"/>
              </w:tabs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Điện thoại:</w:t>
            </w:r>
            <w:r w:rsidR="00B926A3"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973671"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Email</w:t>
            </w:r>
            <w:r w:rsidR="00656B16"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15A1F" w:rsidRPr="0038222D" w14:paraId="5D087562" w14:textId="77777777" w:rsidTr="00B926A3">
        <w:trPr>
          <w:cantSplit/>
          <w:trHeight w:val="369"/>
        </w:trPr>
        <w:tc>
          <w:tcPr>
            <w:tcW w:w="709" w:type="dxa"/>
            <w:vMerge/>
            <w:vAlign w:val="center"/>
          </w:tcPr>
          <w:p w14:paraId="2813308A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14:paraId="0339D762" w14:textId="7CF4003A" w:rsidR="003E5D3B" w:rsidRPr="0038222D" w:rsidRDefault="00B676E1" w:rsidP="0038222D">
            <w:pPr>
              <w:tabs>
                <w:tab w:val="left" w:pos="4423"/>
              </w:tabs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Fanpage Doanh nghiệp:</w:t>
            </w:r>
            <w:r w:rsidR="00B926A3"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6E1394"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Website:</w:t>
            </w:r>
          </w:p>
        </w:tc>
      </w:tr>
    </w:tbl>
    <w:tbl>
      <w:tblPr>
        <w:tblStyle w:val="a1"/>
        <w:tblW w:w="9640" w:type="dxa"/>
        <w:tblInd w:w="-14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920"/>
      </w:tblGrid>
      <w:tr w:rsidR="00615A1F" w:rsidRPr="0038222D" w14:paraId="690CAEA7" w14:textId="77777777" w:rsidTr="00B926A3">
        <w:trPr>
          <w:trHeight w:val="374"/>
        </w:trPr>
        <w:tc>
          <w:tcPr>
            <w:tcW w:w="720" w:type="dxa"/>
            <w:shd w:val="clear" w:color="auto" w:fill="FFFFFF"/>
            <w:vAlign w:val="center"/>
          </w:tcPr>
          <w:p w14:paraId="23986A44" w14:textId="77777777" w:rsidR="003E5D3B" w:rsidRPr="0038222D" w:rsidRDefault="00B676E1" w:rsidP="0038222D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8920" w:type="dxa"/>
            <w:shd w:val="clear" w:color="auto" w:fill="FFFFFF"/>
            <w:vAlign w:val="center"/>
          </w:tcPr>
          <w:p w14:paraId="293172C5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Ngày thành lập:</w:t>
            </w:r>
          </w:p>
        </w:tc>
      </w:tr>
      <w:tr w:rsidR="00615A1F" w:rsidRPr="0038222D" w14:paraId="2812923F" w14:textId="77777777" w:rsidTr="00B926A3">
        <w:trPr>
          <w:trHeight w:val="374"/>
        </w:trPr>
        <w:tc>
          <w:tcPr>
            <w:tcW w:w="720" w:type="dxa"/>
            <w:shd w:val="clear" w:color="auto" w:fill="FFFFFF"/>
            <w:vAlign w:val="center"/>
          </w:tcPr>
          <w:p w14:paraId="26953AA0" w14:textId="77777777" w:rsidR="003E5D3B" w:rsidRPr="0038222D" w:rsidRDefault="00B676E1" w:rsidP="0038222D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920" w:type="dxa"/>
            <w:shd w:val="clear" w:color="auto" w:fill="FFFFFF"/>
            <w:vAlign w:val="center"/>
          </w:tcPr>
          <w:p w14:paraId="45F6CC90" w14:textId="02EA8E0C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Vốn điều lệ:</w:t>
            </w:r>
          </w:p>
        </w:tc>
      </w:tr>
      <w:tr w:rsidR="00615A1F" w:rsidRPr="0038222D" w14:paraId="30CF3C56" w14:textId="77777777" w:rsidTr="00B926A3">
        <w:trPr>
          <w:trHeight w:val="374"/>
        </w:trPr>
        <w:tc>
          <w:tcPr>
            <w:tcW w:w="720" w:type="dxa"/>
            <w:shd w:val="clear" w:color="auto" w:fill="FFFFFF"/>
            <w:vAlign w:val="center"/>
          </w:tcPr>
          <w:p w14:paraId="6B813DDF" w14:textId="77777777" w:rsidR="003E5D3B" w:rsidRPr="0038222D" w:rsidRDefault="00B676E1" w:rsidP="0038222D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920" w:type="dxa"/>
            <w:shd w:val="clear" w:color="auto" w:fill="FFFFFF"/>
            <w:vAlign w:val="center"/>
          </w:tcPr>
          <w:p w14:paraId="582F7CAF" w14:textId="1B10BE0C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Doanh thu năm 202</w:t>
            </w:r>
            <w:r w:rsidR="00C800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14:paraId="5AE722E5" w14:textId="77777777" w:rsidR="003E5D3B" w:rsidRPr="0038222D" w:rsidRDefault="003E5D3B" w:rsidP="0038222D">
      <w:pPr>
        <w:spacing w:before="120" w:after="120"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</w:p>
    <w:tbl>
      <w:tblPr>
        <w:tblStyle w:val="a2"/>
        <w:tblW w:w="9640" w:type="dxa"/>
        <w:tblInd w:w="-14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30"/>
        <w:gridCol w:w="1701"/>
      </w:tblGrid>
      <w:tr w:rsidR="00615A1F" w:rsidRPr="0038222D" w14:paraId="18F1D517" w14:textId="77777777" w:rsidTr="00517BBF">
        <w:trPr>
          <w:cantSplit/>
          <w:trHeight w:val="164"/>
        </w:trPr>
        <w:tc>
          <w:tcPr>
            <w:tcW w:w="709" w:type="dxa"/>
            <w:vMerge w:val="restart"/>
            <w:vAlign w:val="center"/>
          </w:tcPr>
          <w:p w14:paraId="703296F0" w14:textId="77777777" w:rsidR="003E5D3B" w:rsidRPr="0038222D" w:rsidRDefault="00B676E1" w:rsidP="0038222D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230" w:type="dxa"/>
            <w:shd w:val="clear" w:color="auto" w:fill="FDE9D9" w:themeFill="accent6" w:themeFillTint="33"/>
          </w:tcPr>
          <w:p w14:paraId="5FD556AB" w14:textId="77777777" w:rsidR="003E5D3B" w:rsidRPr="0038222D" w:rsidRDefault="00B676E1" w:rsidP="0038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Quy mô doanh nghiệp: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166AC41A" w14:textId="77777777" w:rsidR="003E5D3B" w:rsidRPr="0038222D" w:rsidRDefault="00B676E1" w:rsidP="0038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Số lượng</w:t>
            </w:r>
          </w:p>
        </w:tc>
      </w:tr>
      <w:tr w:rsidR="00615A1F" w:rsidRPr="0038222D" w14:paraId="4D2B4297" w14:textId="77777777" w:rsidTr="00517BBF">
        <w:trPr>
          <w:cantSplit/>
          <w:trHeight w:val="340"/>
        </w:trPr>
        <w:tc>
          <w:tcPr>
            <w:tcW w:w="709" w:type="dxa"/>
            <w:vMerge/>
            <w:vAlign w:val="center"/>
          </w:tcPr>
          <w:p w14:paraId="10889D50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6407C440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Tổng số cán bộ CNV</w:t>
            </w:r>
          </w:p>
        </w:tc>
        <w:tc>
          <w:tcPr>
            <w:tcW w:w="1701" w:type="dxa"/>
          </w:tcPr>
          <w:p w14:paraId="1900C250" w14:textId="77777777" w:rsidR="003E5D3B" w:rsidRPr="0038222D" w:rsidRDefault="003E5D3B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549D9CCF" w14:textId="77777777" w:rsidTr="00517BBF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0FA6784B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00619C22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Nhân viên toàn thời gian</w:t>
            </w:r>
          </w:p>
        </w:tc>
        <w:tc>
          <w:tcPr>
            <w:tcW w:w="1701" w:type="dxa"/>
          </w:tcPr>
          <w:p w14:paraId="3BAF7162" w14:textId="77777777" w:rsidR="003E5D3B" w:rsidRPr="0038222D" w:rsidRDefault="003E5D3B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792879" w14:textId="77777777" w:rsidR="003E5D3B" w:rsidRPr="0038222D" w:rsidRDefault="003E5D3B" w:rsidP="0038222D">
      <w:pPr>
        <w:spacing w:before="120" w:after="120"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640" w:type="dxa"/>
        <w:tblInd w:w="-14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368"/>
        <w:gridCol w:w="5563"/>
      </w:tblGrid>
      <w:tr w:rsidR="00615A1F" w:rsidRPr="0038222D" w14:paraId="58BD8472" w14:textId="77777777" w:rsidTr="00B40741">
        <w:trPr>
          <w:cantSplit/>
          <w:trHeight w:val="340"/>
        </w:trPr>
        <w:tc>
          <w:tcPr>
            <w:tcW w:w="709" w:type="dxa"/>
            <w:vMerge w:val="restart"/>
            <w:vAlign w:val="center"/>
          </w:tcPr>
          <w:p w14:paraId="3312800D" w14:textId="77777777" w:rsidR="003E5D3B" w:rsidRPr="0038222D" w:rsidRDefault="00B676E1" w:rsidP="0038222D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368" w:type="dxa"/>
            <w:shd w:val="clear" w:color="auto" w:fill="FDE9D9" w:themeFill="accent6" w:themeFillTint="33"/>
            <w:vAlign w:val="center"/>
          </w:tcPr>
          <w:p w14:paraId="67C7413F" w14:textId="6599D542" w:rsidR="003E5D3B" w:rsidRPr="0038222D" w:rsidRDefault="00B676E1" w:rsidP="0038222D">
            <w:pPr>
              <w:spacing w:before="120" w:after="120" w:line="240" w:lineRule="auto"/>
              <w:ind w:leftChars="0" w:firstLineChars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Sản phẩm chủ lực</w:t>
            </w:r>
            <w:r w:rsidR="00B40741"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B40741" w:rsidRPr="0038222D">
              <w:rPr>
                <w:rFonts w:ascii="Times New Roman" w:eastAsia="Times New Roman" w:hAnsi="Times New Roman" w:cs="Times New Roman"/>
                <w:bCs w:val="0"/>
                <w:i/>
                <w:iCs/>
                <w:sz w:val="24"/>
                <w:szCs w:val="24"/>
              </w:rPr>
              <w:t>(</w:t>
            </w:r>
            <w:r w:rsidRPr="0038222D">
              <w:rPr>
                <w:rFonts w:ascii="Times New Roman" w:eastAsia="Times New Roman" w:hAnsi="Times New Roman" w:cs="Times New Roman"/>
                <w:bCs w:val="0"/>
                <w:i/>
                <w:iCs/>
                <w:sz w:val="24"/>
                <w:szCs w:val="24"/>
              </w:rPr>
              <w:t>Liệt kê tối đa 03 sản phẩm)</w:t>
            </w:r>
          </w:p>
        </w:tc>
        <w:tc>
          <w:tcPr>
            <w:tcW w:w="5563" w:type="dxa"/>
            <w:shd w:val="clear" w:color="auto" w:fill="FDE9D9" w:themeFill="accent6" w:themeFillTint="33"/>
            <w:vAlign w:val="center"/>
          </w:tcPr>
          <w:p w14:paraId="621EF583" w14:textId="460F3ADE" w:rsidR="003E5D3B" w:rsidRPr="0038222D" w:rsidRDefault="00B676E1" w:rsidP="0038222D">
            <w:pPr>
              <w:spacing w:before="120" w:after="120" w:line="240" w:lineRule="auto"/>
              <w:ind w:leftChars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Giới thiệu</w:t>
            </w:r>
            <w:r w:rsidR="00B40741"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 w:rsidR="00B40741" w:rsidRPr="0038222D">
              <w:rPr>
                <w:rFonts w:ascii="Times New Roman" w:eastAsia="Times New Roman" w:hAnsi="Times New Roman" w:cs="Times New Roman"/>
                <w:bCs w:val="0"/>
                <w:i/>
                <w:iCs/>
                <w:sz w:val="24"/>
                <w:szCs w:val="24"/>
              </w:rPr>
              <w:t>(</w:t>
            </w:r>
            <w:r w:rsidRPr="003822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Mô tả ngắn hoặc link giới thiệu sản phẩm)</w:t>
            </w:r>
          </w:p>
        </w:tc>
      </w:tr>
      <w:tr w:rsidR="00615A1F" w:rsidRPr="0038222D" w14:paraId="2A112B10" w14:textId="77777777" w:rsidTr="00B40741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798EEBCB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vAlign w:val="center"/>
          </w:tcPr>
          <w:p w14:paraId="7AF8B78A" w14:textId="77777777" w:rsidR="003E5D3B" w:rsidRPr="0038222D" w:rsidRDefault="003E5D3B" w:rsidP="0038222D">
            <w:pPr>
              <w:spacing w:before="120" w:after="12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vAlign w:val="center"/>
          </w:tcPr>
          <w:p w14:paraId="32A61F72" w14:textId="77777777" w:rsidR="003E5D3B" w:rsidRPr="0038222D" w:rsidRDefault="003E5D3B" w:rsidP="0038222D">
            <w:pPr>
              <w:spacing w:before="120" w:after="12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7E89949" w14:textId="77777777" w:rsidTr="00B40741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6FADC5B3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vAlign w:val="center"/>
          </w:tcPr>
          <w:p w14:paraId="78864967" w14:textId="77777777" w:rsidR="003E5D3B" w:rsidRPr="0038222D" w:rsidRDefault="003E5D3B" w:rsidP="0038222D">
            <w:pPr>
              <w:spacing w:before="120" w:after="12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vAlign w:val="center"/>
          </w:tcPr>
          <w:p w14:paraId="52BAEB7A" w14:textId="77777777" w:rsidR="003E5D3B" w:rsidRPr="0038222D" w:rsidRDefault="003E5D3B" w:rsidP="0038222D">
            <w:pPr>
              <w:spacing w:before="120" w:after="12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90C2522" w14:textId="77777777" w:rsidTr="00B40741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614D69EC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  <w:vAlign w:val="center"/>
          </w:tcPr>
          <w:p w14:paraId="71E56BDB" w14:textId="77777777" w:rsidR="003E5D3B" w:rsidRPr="0038222D" w:rsidRDefault="003E5D3B" w:rsidP="0038222D">
            <w:pPr>
              <w:spacing w:before="120" w:after="12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  <w:vAlign w:val="center"/>
          </w:tcPr>
          <w:p w14:paraId="0967AAB2" w14:textId="77777777" w:rsidR="003E5D3B" w:rsidRPr="0038222D" w:rsidRDefault="003E5D3B" w:rsidP="0038222D">
            <w:pPr>
              <w:spacing w:before="120" w:after="120" w:line="240" w:lineRule="auto"/>
              <w:ind w:leftChars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6C7AC4" w14:textId="77777777" w:rsidR="003E5D3B" w:rsidRPr="0038222D" w:rsidRDefault="003E5D3B" w:rsidP="0038222D">
      <w:pPr>
        <w:spacing w:before="120" w:after="120"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640" w:type="dxa"/>
        <w:tblInd w:w="-14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30"/>
        <w:gridCol w:w="1701"/>
      </w:tblGrid>
      <w:tr w:rsidR="00615A1F" w:rsidRPr="0038222D" w14:paraId="448284FA" w14:textId="77777777" w:rsidTr="00B40741">
        <w:trPr>
          <w:cantSplit/>
          <w:trHeight w:val="126"/>
        </w:trPr>
        <w:tc>
          <w:tcPr>
            <w:tcW w:w="709" w:type="dxa"/>
            <w:vMerge w:val="restart"/>
            <w:vAlign w:val="center"/>
          </w:tcPr>
          <w:p w14:paraId="35AE8E6A" w14:textId="77777777" w:rsidR="003E5D3B" w:rsidRPr="0038222D" w:rsidRDefault="00B676E1" w:rsidP="0038222D">
            <w:pPr>
              <w:tabs>
                <w:tab w:val="left" w:pos="3060"/>
                <w:tab w:val="left" w:pos="5236"/>
              </w:tabs>
              <w:spacing w:before="120" w:after="12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  <w:p w14:paraId="049A50DA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1C7497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shd w:val="clear" w:color="auto" w:fill="FDE9D9" w:themeFill="accent6" w:themeFillTint="33"/>
          </w:tcPr>
          <w:p w14:paraId="71B1A3F0" w14:textId="77777777" w:rsidR="003E5D3B" w:rsidRPr="0038222D" w:rsidRDefault="00B676E1" w:rsidP="0038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Nhóm Giải pháp </w:t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Sản phẩm </w:t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Dịch vụ chủ lực: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46EB1B48" w14:textId="77777777" w:rsidR="003E5D3B" w:rsidRPr="0038222D" w:rsidRDefault="00B676E1" w:rsidP="0038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  <w:t>Đánh</w:t>
            </w: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dấu (X)</w:t>
            </w:r>
          </w:p>
        </w:tc>
      </w:tr>
      <w:tr w:rsidR="00615A1F" w:rsidRPr="0038222D" w14:paraId="6A48E33E" w14:textId="77777777" w:rsidTr="00B40741">
        <w:trPr>
          <w:cantSplit/>
          <w:trHeight w:val="332"/>
        </w:trPr>
        <w:tc>
          <w:tcPr>
            <w:tcW w:w="709" w:type="dxa"/>
            <w:vMerge/>
            <w:vAlign w:val="center"/>
          </w:tcPr>
          <w:p w14:paraId="5E345345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vAlign w:val="center"/>
          </w:tcPr>
          <w:p w14:paraId="186B5FDA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  <w:t>Quản trị - Vận hành</w:t>
            </w:r>
          </w:p>
        </w:tc>
      </w:tr>
      <w:tr w:rsidR="00615A1F" w:rsidRPr="0038222D" w14:paraId="6F526ADE" w14:textId="77777777" w:rsidTr="00B40741">
        <w:trPr>
          <w:cantSplit/>
          <w:trHeight w:val="332"/>
        </w:trPr>
        <w:tc>
          <w:tcPr>
            <w:tcW w:w="709" w:type="dxa"/>
            <w:vMerge/>
            <w:vAlign w:val="center"/>
          </w:tcPr>
          <w:p w14:paraId="0942B272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5EC468A0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văn phòng điện tử</w:t>
            </w:r>
          </w:p>
        </w:tc>
        <w:tc>
          <w:tcPr>
            <w:tcW w:w="1701" w:type="dxa"/>
          </w:tcPr>
          <w:p w14:paraId="2FEE9838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7AFB153D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47DAAE46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2B5C955D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tài chính, kế toán, hóa đơn điện tử, chữ ký số</w:t>
            </w:r>
          </w:p>
        </w:tc>
        <w:tc>
          <w:tcPr>
            <w:tcW w:w="1701" w:type="dxa"/>
          </w:tcPr>
          <w:p w14:paraId="19DAD3C6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83EF4AA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0D6ABBDA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52B542E1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hoạch định nguồn lực doanh nghiệp (ERP)</w:t>
            </w:r>
          </w:p>
        </w:tc>
        <w:tc>
          <w:tcPr>
            <w:tcW w:w="1701" w:type="dxa"/>
          </w:tcPr>
          <w:p w14:paraId="0ED3A3C8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3D5347CD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523D02C3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099FC6FD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số hóa quy trình nghiệp vụ</w:t>
            </w:r>
          </w:p>
        </w:tc>
        <w:tc>
          <w:tcPr>
            <w:tcW w:w="1701" w:type="dxa"/>
          </w:tcPr>
          <w:p w14:paraId="51A18AB6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6F8597F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3EF65B97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0C247AB6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quản lý nhân sự</w:t>
            </w:r>
          </w:p>
        </w:tc>
        <w:tc>
          <w:tcPr>
            <w:tcW w:w="1701" w:type="dxa"/>
          </w:tcPr>
          <w:p w14:paraId="6E845D33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47D54BF1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608E5399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F29F517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chấm công, tiền lương</w:t>
            </w:r>
          </w:p>
        </w:tc>
        <w:tc>
          <w:tcPr>
            <w:tcW w:w="1701" w:type="dxa"/>
          </w:tcPr>
          <w:p w14:paraId="17AC4B66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30F5DE8A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5CCF25C1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11E848B7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quản lý tuyển dụng</w:t>
            </w:r>
          </w:p>
        </w:tc>
        <w:tc>
          <w:tcPr>
            <w:tcW w:w="1701" w:type="dxa"/>
          </w:tcPr>
          <w:p w14:paraId="173A41AA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07208AAF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63672E6B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086CBA5B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quản lý sản xuất</w:t>
            </w:r>
          </w:p>
        </w:tc>
        <w:tc>
          <w:tcPr>
            <w:tcW w:w="1701" w:type="dxa"/>
          </w:tcPr>
          <w:p w14:paraId="4E35F5B9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7874D75E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06751233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5447F1F6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sản xuất thông minh/ tự động hóa dây chuyền sản xuất</w:t>
            </w:r>
          </w:p>
        </w:tc>
        <w:tc>
          <w:tcPr>
            <w:tcW w:w="1701" w:type="dxa"/>
          </w:tcPr>
          <w:p w14:paraId="671A567D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5B883522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357728CF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37656A30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Hệ thống quản lý camera thông minh</w:t>
            </w:r>
          </w:p>
        </w:tc>
        <w:tc>
          <w:tcPr>
            <w:tcW w:w="1701" w:type="dxa"/>
          </w:tcPr>
          <w:p w14:paraId="48A776DF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2A0BBEB6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136B3751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1335C95D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Hạ tầng lưu trữ dữ liệu</w:t>
            </w:r>
          </w:p>
        </w:tc>
        <w:tc>
          <w:tcPr>
            <w:tcW w:w="1701" w:type="dxa"/>
          </w:tcPr>
          <w:p w14:paraId="117AAB56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1865A633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1FA01600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5B78B539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An ninh/ Bảo mật/ An toàn thông tin</w:t>
            </w:r>
          </w:p>
        </w:tc>
        <w:tc>
          <w:tcPr>
            <w:tcW w:w="1701" w:type="dxa"/>
          </w:tcPr>
          <w:p w14:paraId="40CD2087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D52EC45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0EA5AD20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vAlign w:val="center"/>
          </w:tcPr>
          <w:p w14:paraId="04EF59C1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  <w:t xml:space="preserve">Thương mại – Dịch vụ </w:t>
            </w:r>
          </w:p>
        </w:tc>
      </w:tr>
      <w:tr w:rsidR="00615A1F" w:rsidRPr="0038222D" w14:paraId="565FC6E8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213F04E2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09AB28A6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Nền tảng thương mại điện tử</w:t>
            </w:r>
          </w:p>
        </w:tc>
        <w:tc>
          <w:tcPr>
            <w:tcW w:w="1701" w:type="dxa"/>
          </w:tcPr>
          <w:p w14:paraId="064313EB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9E21BFB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335E9663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EBC2137" w14:textId="1F80BE30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Nền tảng Digital Marketing</w:t>
            </w:r>
            <w:r w:rsidR="00CE2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2CB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(mạng xã hội, website, landing page, app, email…)</w:t>
            </w:r>
          </w:p>
        </w:tc>
        <w:tc>
          <w:tcPr>
            <w:tcW w:w="1701" w:type="dxa"/>
          </w:tcPr>
          <w:p w14:paraId="22531F3D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FD2C769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22586E90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35963FE3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quản lý bán hàng đa kênh (OmniChannel)</w:t>
            </w:r>
          </w:p>
        </w:tc>
        <w:tc>
          <w:tcPr>
            <w:tcW w:w="1701" w:type="dxa"/>
          </w:tcPr>
          <w:p w14:paraId="601DBC6F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01EA354D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0439063A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1AB094F2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quản lý hệ thống phân phối (DMS)</w:t>
            </w:r>
          </w:p>
        </w:tc>
        <w:tc>
          <w:tcPr>
            <w:tcW w:w="1701" w:type="dxa"/>
          </w:tcPr>
          <w:p w14:paraId="034ED266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0B03E0AC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110B7ED4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010D49CE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quản lý khách hàng (CRM)</w:t>
            </w:r>
          </w:p>
        </w:tc>
        <w:tc>
          <w:tcPr>
            <w:tcW w:w="1701" w:type="dxa"/>
          </w:tcPr>
          <w:p w14:paraId="75D517ED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09821D39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2ECEDFCE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516CB9F3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Tổng đài/ tổng đài ảo</w:t>
            </w:r>
          </w:p>
        </w:tc>
        <w:tc>
          <w:tcPr>
            <w:tcW w:w="1701" w:type="dxa"/>
          </w:tcPr>
          <w:p w14:paraId="5326907E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45F1A896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5FA7D950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548C873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Ứng dụng thanh toán số, thanh toán không dùng tiền mặt</w:t>
            </w:r>
          </w:p>
        </w:tc>
        <w:tc>
          <w:tcPr>
            <w:tcW w:w="1701" w:type="dxa"/>
          </w:tcPr>
          <w:p w14:paraId="143EBD52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0C7C7CA8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62DD6C5D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63931EE0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quản lý chuỗi cung ứng</w:t>
            </w:r>
          </w:p>
        </w:tc>
        <w:tc>
          <w:tcPr>
            <w:tcW w:w="1701" w:type="dxa"/>
          </w:tcPr>
          <w:p w14:paraId="1E145137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4C3188EC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1EC6EC0F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505AC9AC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quản lý hàng hóa, tồn kho</w:t>
            </w:r>
          </w:p>
        </w:tc>
        <w:tc>
          <w:tcPr>
            <w:tcW w:w="1701" w:type="dxa"/>
          </w:tcPr>
          <w:p w14:paraId="45F7BD9A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13DFA489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235EA69E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012ACFEC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quản lý vận tải</w:t>
            </w:r>
          </w:p>
        </w:tc>
        <w:tc>
          <w:tcPr>
            <w:tcW w:w="1701" w:type="dxa"/>
          </w:tcPr>
          <w:p w14:paraId="62774003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50CF0F42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05B7DADD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79540183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quản lý đơn hàng</w:t>
            </w:r>
          </w:p>
        </w:tc>
        <w:tc>
          <w:tcPr>
            <w:tcW w:w="1701" w:type="dxa"/>
          </w:tcPr>
          <w:p w14:paraId="26CAE565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7874CD56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32894054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vAlign w:val="center"/>
          </w:tcPr>
          <w:p w14:paraId="567598D3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  <w:t>Xu hướng công nghệ</w:t>
            </w:r>
          </w:p>
        </w:tc>
      </w:tr>
      <w:tr w:rsidR="00615A1F" w:rsidRPr="0038222D" w14:paraId="6F856684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33F651A8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0BA765CA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Điện toán đám mây/ Sao lưu dữ liệu (Cloud)</w:t>
            </w:r>
          </w:p>
        </w:tc>
        <w:tc>
          <w:tcPr>
            <w:tcW w:w="1701" w:type="dxa"/>
          </w:tcPr>
          <w:p w14:paraId="2FF89C00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0F34BEE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6BBAD0D5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78EA7762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Trí tuệ nhân tạo (AI)</w:t>
            </w:r>
          </w:p>
        </w:tc>
        <w:tc>
          <w:tcPr>
            <w:tcW w:w="1701" w:type="dxa"/>
          </w:tcPr>
          <w:p w14:paraId="55F2DC1E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520B1B4B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70B4CBEA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62FFC3C5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Tự động hóa (IoT)</w:t>
            </w:r>
          </w:p>
        </w:tc>
        <w:tc>
          <w:tcPr>
            <w:tcW w:w="1701" w:type="dxa"/>
          </w:tcPr>
          <w:p w14:paraId="09064ED6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5CF9E6C9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0F22E4E4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8B3ADBC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Blockchain</w:t>
            </w:r>
          </w:p>
        </w:tc>
        <w:tc>
          <w:tcPr>
            <w:tcW w:w="1701" w:type="dxa"/>
          </w:tcPr>
          <w:p w14:paraId="301CD3E6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3CD8C842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7A178AC0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7432F0DE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Dữ liệu lớn (BigData)</w:t>
            </w:r>
          </w:p>
        </w:tc>
        <w:tc>
          <w:tcPr>
            <w:tcW w:w="1701" w:type="dxa"/>
          </w:tcPr>
          <w:p w14:paraId="614F5E12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21189EA3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63875F25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5B5A001B" w14:textId="6CD0B7AE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vũ trụ ảo/ thực tế ảo/ thực tế ảo tăng cường</w:t>
            </w:r>
            <w:r w:rsidR="00CE2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2CB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(3D/ AR-VR/ Metaverse…)</w:t>
            </w:r>
          </w:p>
        </w:tc>
        <w:tc>
          <w:tcPr>
            <w:tcW w:w="1701" w:type="dxa"/>
          </w:tcPr>
          <w:p w14:paraId="26C2FAB4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1583E866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488AA57C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09FB70D3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tài chính (Fintech)</w:t>
            </w:r>
          </w:p>
        </w:tc>
        <w:tc>
          <w:tcPr>
            <w:tcW w:w="1701" w:type="dxa"/>
          </w:tcPr>
          <w:p w14:paraId="0E23FBEA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408883DC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007740DD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7A000D69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Phần mềm dạng dịch vụ (SaaS)</w:t>
            </w:r>
          </w:p>
        </w:tc>
        <w:tc>
          <w:tcPr>
            <w:tcW w:w="1701" w:type="dxa"/>
          </w:tcPr>
          <w:p w14:paraId="6F0F7F03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5FEC8A6E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50376CCE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79560B86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nghệ bất động sản (Proptech)</w:t>
            </w:r>
          </w:p>
        </w:tc>
        <w:tc>
          <w:tcPr>
            <w:tcW w:w="1701" w:type="dxa"/>
          </w:tcPr>
          <w:p w14:paraId="75051B12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3F9CF5B9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108798C6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vAlign w:val="center"/>
          </w:tcPr>
          <w:p w14:paraId="3CFC8C3E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  <w:t>Phần cứng</w:t>
            </w:r>
          </w:p>
        </w:tc>
      </w:tr>
      <w:tr w:rsidR="00615A1F" w:rsidRPr="0038222D" w14:paraId="7F8F8F39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038B93D3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1CB2C26C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Máy chủ</w:t>
            </w:r>
          </w:p>
        </w:tc>
        <w:tc>
          <w:tcPr>
            <w:tcW w:w="1701" w:type="dxa"/>
          </w:tcPr>
          <w:p w14:paraId="10D968A0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47E3FFC5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41767A63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79420B64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Máy trạm/ máy tính để bàn</w:t>
            </w:r>
          </w:p>
        </w:tc>
        <w:tc>
          <w:tcPr>
            <w:tcW w:w="1701" w:type="dxa"/>
          </w:tcPr>
          <w:p w14:paraId="75BBFCF3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57B0A813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10D80E66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BAD0CC3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Máy tính xách tay/ Laptop</w:t>
            </w:r>
          </w:p>
        </w:tc>
        <w:tc>
          <w:tcPr>
            <w:tcW w:w="1701" w:type="dxa"/>
          </w:tcPr>
          <w:p w14:paraId="48CF6709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2A328BA3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2F2CB8A5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61B46051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Máy in/ thiết bị in ấn</w:t>
            </w:r>
          </w:p>
        </w:tc>
        <w:tc>
          <w:tcPr>
            <w:tcW w:w="1701" w:type="dxa"/>
          </w:tcPr>
          <w:p w14:paraId="5FDFDD1D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1D8AF6E3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7023A77B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22DD0D86" w14:textId="1DF79D7E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truyền dẫn: Router/</w:t>
            </w:r>
            <w:r w:rsidR="00CE2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HUB/</w:t>
            </w:r>
            <w:r w:rsidR="00CE2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Switch/</w:t>
            </w:r>
            <w:r w:rsidR="00CE2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Modem/</w:t>
            </w:r>
            <w:r w:rsidR="00CE2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cable</w:t>
            </w:r>
          </w:p>
        </w:tc>
        <w:tc>
          <w:tcPr>
            <w:tcW w:w="1701" w:type="dxa"/>
          </w:tcPr>
          <w:p w14:paraId="155CA0A1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4BCEABBE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772E375B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30E968B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phát sóng wifi</w:t>
            </w:r>
          </w:p>
        </w:tc>
        <w:tc>
          <w:tcPr>
            <w:tcW w:w="1701" w:type="dxa"/>
            <w:vAlign w:val="center"/>
          </w:tcPr>
          <w:p w14:paraId="21B22F56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304C9CE1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529F6606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819D164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barcode/ mã vạch</w:t>
            </w:r>
          </w:p>
        </w:tc>
        <w:tc>
          <w:tcPr>
            <w:tcW w:w="1701" w:type="dxa"/>
            <w:vAlign w:val="center"/>
          </w:tcPr>
          <w:p w14:paraId="2182C1AC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54FAFDAF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062B42D3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4AF5F62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Điện thoại/ điện thoại di động</w:t>
            </w:r>
          </w:p>
        </w:tc>
        <w:tc>
          <w:tcPr>
            <w:tcW w:w="1701" w:type="dxa"/>
            <w:vAlign w:val="center"/>
          </w:tcPr>
          <w:p w14:paraId="16EB1E6D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37C62F2A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3BE3045B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0F2AF279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Linh phụ kiện máy tính/ thiết bị di động</w:t>
            </w:r>
          </w:p>
        </w:tc>
        <w:tc>
          <w:tcPr>
            <w:tcW w:w="1701" w:type="dxa"/>
            <w:vAlign w:val="center"/>
          </w:tcPr>
          <w:p w14:paraId="7DA4D682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1989D26F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490C3480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7446EEF5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Camera</w:t>
            </w:r>
          </w:p>
        </w:tc>
        <w:tc>
          <w:tcPr>
            <w:tcW w:w="1701" w:type="dxa"/>
            <w:vAlign w:val="center"/>
          </w:tcPr>
          <w:p w14:paraId="604A32C0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1E70E985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575AA844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BF61E88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lưu trữ dữ liệu</w:t>
            </w:r>
          </w:p>
        </w:tc>
        <w:tc>
          <w:tcPr>
            <w:tcW w:w="1701" w:type="dxa"/>
            <w:vAlign w:val="center"/>
          </w:tcPr>
          <w:p w14:paraId="3BFE1B7A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591DC067" w14:textId="77777777" w:rsidTr="00B40741">
        <w:trPr>
          <w:cantSplit/>
          <w:trHeight w:val="473"/>
        </w:trPr>
        <w:tc>
          <w:tcPr>
            <w:tcW w:w="709" w:type="dxa"/>
            <w:vMerge/>
            <w:vAlign w:val="center"/>
          </w:tcPr>
          <w:p w14:paraId="6CBB50C1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6915FA37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thu phát sóng chuyên dụng</w:t>
            </w:r>
          </w:p>
        </w:tc>
        <w:tc>
          <w:tcPr>
            <w:tcW w:w="1701" w:type="dxa"/>
            <w:vAlign w:val="center"/>
          </w:tcPr>
          <w:p w14:paraId="0B2D04CC" w14:textId="77777777" w:rsidR="003E5D3B" w:rsidRPr="0038222D" w:rsidRDefault="00B676E1" w:rsidP="0038222D">
            <w:pPr>
              <w:spacing w:before="120" w:after="12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15A1F" w:rsidRPr="0038222D" w14:paraId="4030BABD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656B1565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5820A5B2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phát điện/ lưu điện/ UPS</w:t>
            </w:r>
          </w:p>
        </w:tc>
        <w:tc>
          <w:tcPr>
            <w:tcW w:w="1701" w:type="dxa"/>
            <w:vAlign w:val="center"/>
          </w:tcPr>
          <w:p w14:paraId="77818DFA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D175BC4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2878B582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39D815B1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Thiết bị IoT</w:t>
            </w:r>
          </w:p>
        </w:tc>
        <w:tc>
          <w:tcPr>
            <w:tcW w:w="1701" w:type="dxa"/>
            <w:vAlign w:val="center"/>
          </w:tcPr>
          <w:p w14:paraId="31C4FC7F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012E7016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342860EB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vAlign w:val="center"/>
          </w:tcPr>
          <w:p w14:paraId="0C1AF4CF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  <w:t>Nhóm khác</w:t>
            </w:r>
          </w:p>
        </w:tc>
      </w:tr>
      <w:tr w:rsidR="00615A1F" w:rsidRPr="0038222D" w14:paraId="190C2398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6D8EA906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14F72B64" w14:textId="3F61B1A8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Dịch vụ Internet, viễn thông/ viễn thông di động</w:t>
            </w:r>
          </w:p>
        </w:tc>
        <w:tc>
          <w:tcPr>
            <w:tcW w:w="1701" w:type="dxa"/>
            <w:vAlign w:val="center"/>
          </w:tcPr>
          <w:p w14:paraId="69486308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290AD976" w14:textId="77777777" w:rsidTr="00B40741">
        <w:trPr>
          <w:cantSplit/>
          <w:trHeight w:val="227"/>
        </w:trPr>
        <w:tc>
          <w:tcPr>
            <w:tcW w:w="709" w:type="dxa"/>
            <w:vMerge/>
            <w:vAlign w:val="center"/>
          </w:tcPr>
          <w:p w14:paraId="01BE3119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786E4C5E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Đào tạo CNTT</w:t>
            </w:r>
          </w:p>
        </w:tc>
        <w:tc>
          <w:tcPr>
            <w:tcW w:w="1701" w:type="dxa"/>
            <w:vAlign w:val="center"/>
          </w:tcPr>
          <w:p w14:paraId="3A74AC82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251EAFA5" w14:textId="77777777" w:rsidTr="00B40741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20453C5E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vAlign w:val="center"/>
          </w:tcPr>
          <w:p w14:paraId="1B2993FA" w14:textId="160AC56D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Khác (ghi rõ):</w:t>
            </w:r>
          </w:p>
        </w:tc>
      </w:tr>
    </w:tbl>
    <w:p w14:paraId="65334343" w14:textId="77777777" w:rsidR="003E5D3B" w:rsidRPr="0038222D" w:rsidRDefault="003E5D3B" w:rsidP="0038222D">
      <w:pPr>
        <w:spacing w:before="120" w:after="120"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640" w:type="dxa"/>
        <w:tblInd w:w="-14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30"/>
        <w:gridCol w:w="1701"/>
      </w:tblGrid>
      <w:tr w:rsidR="00615A1F" w:rsidRPr="0038222D" w14:paraId="662CF738" w14:textId="77777777" w:rsidTr="0038222D">
        <w:trPr>
          <w:cantSplit/>
          <w:trHeight w:val="50"/>
        </w:trPr>
        <w:tc>
          <w:tcPr>
            <w:tcW w:w="709" w:type="dxa"/>
            <w:vMerge w:val="restart"/>
            <w:vAlign w:val="center"/>
          </w:tcPr>
          <w:p w14:paraId="7AA85434" w14:textId="77777777" w:rsidR="003E5D3B" w:rsidRPr="0038222D" w:rsidRDefault="00B676E1" w:rsidP="00517BBF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230" w:type="dxa"/>
            <w:shd w:val="clear" w:color="auto" w:fill="FDE9D9" w:themeFill="accent6" w:themeFillTint="33"/>
          </w:tcPr>
          <w:p w14:paraId="26B33A31" w14:textId="77777777" w:rsidR="003E5D3B" w:rsidRPr="0038222D" w:rsidRDefault="00B676E1" w:rsidP="0038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Thị trường/ Khách hàng mục tiêu: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44CC2179" w14:textId="77777777" w:rsidR="003E5D3B" w:rsidRPr="0038222D" w:rsidRDefault="00B676E1" w:rsidP="0038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  <w:t>Đánh dấu (X)</w:t>
            </w:r>
          </w:p>
        </w:tc>
      </w:tr>
      <w:tr w:rsidR="00615A1F" w:rsidRPr="0038222D" w14:paraId="524EE353" w14:textId="77777777" w:rsidTr="0038222D">
        <w:trPr>
          <w:cantSplit/>
          <w:trHeight w:val="340"/>
        </w:trPr>
        <w:tc>
          <w:tcPr>
            <w:tcW w:w="709" w:type="dxa"/>
            <w:vMerge/>
            <w:vAlign w:val="center"/>
          </w:tcPr>
          <w:p w14:paraId="66151E7F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vAlign w:val="center"/>
          </w:tcPr>
          <w:p w14:paraId="533FD157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  <w:t>Lĩnh vực trọng tâm</w:t>
            </w:r>
          </w:p>
        </w:tc>
      </w:tr>
      <w:tr w:rsidR="00615A1F" w:rsidRPr="0038222D" w14:paraId="061E5AC2" w14:textId="77777777" w:rsidTr="0038222D">
        <w:trPr>
          <w:cantSplit/>
          <w:trHeight w:val="340"/>
        </w:trPr>
        <w:tc>
          <w:tcPr>
            <w:tcW w:w="709" w:type="dxa"/>
            <w:vMerge/>
            <w:vAlign w:val="center"/>
          </w:tcPr>
          <w:p w14:paraId="3773D67F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71F89CD3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Chính phủ điện tử, hành chính công, dịch vụ công</w:t>
            </w:r>
          </w:p>
        </w:tc>
        <w:tc>
          <w:tcPr>
            <w:tcW w:w="1701" w:type="dxa"/>
          </w:tcPr>
          <w:p w14:paraId="69A550EC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7290412B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558C82F7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0A892A4E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Giao thông vận tải</w:t>
            </w:r>
          </w:p>
        </w:tc>
        <w:tc>
          <w:tcPr>
            <w:tcW w:w="1701" w:type="dxa"/>
          </w:tcPr>
          <w:p w14:paraId="4B28AD61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3C076FE6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23211425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70E9D4B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Giáo dục – Đào tạo</w:t>
            </w:r>
          </w:p>
        </w:tc>
        <w:tc>
          <w:tcPr>
            <w:tcW w:w="1701" w:type="dxa"/>
          </w:tcPr>
          <w:p w14:paraId="16B51586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B3BF7B6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045CA991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71E1DF70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Y tế</w:t>
            </w:r>
          </w:p>
        </w:tc>
        <w:tc>
          <w:tcPr>
            <w:tcW w:w="1701" w:type="dxa"/>
          </w:tcPr>
          <w:p w14:paraId="0145BBA2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4A9EB228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769AF45B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319D3A60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Du lịch</w:t>
            </w:r>
          </w:p>
        </w:tc>
        <w:tc>
          <w:tcPr>
            <w:tcW w:w="1701" w:type="dxa"/>
          </w:tcPr>
          <w:p w14:paraId="77D53D54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54F23688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45257F13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A88CDE0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Logistics</w:t>
            </w:r>
          </w:p>
        </w:tc>
        <w:tc>
          <w:tcPr>
            <w:tcW w:w="1701" w:type="dxa"/>
          </w:tcPr>
          <w:p w14:paraId="7D4ED945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19133754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6B22F305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36D1EB12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Công nghiệp – Khai thác – Sản xuất – Gia công – Chế biến</w:t>
            </w:r>
          </w:p>
        </w:tc>
        <w:tc>
          <w:tcPr>
            <w:tcW w:w="1701" w:type="dxa"/>
          </w:tcPr>
          <w:p w14:paraId="2E33ECE1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093353F0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113E3EDA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1BFDE08D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Tài chính – Ngân hàng – Bảo hiểm</w:t>
            </w:r>
          </w:p>
        </w:tc>
        <w:tc>
          <w:tcPr>
            <w:tcW w:w="1701" w:type="dxa"/>
          </w:tcPr>
          <w:p w14:paraId="759C5344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23E974F4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1127D7F6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094AD91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Bất động sản – Xây dựng</w:t>
            </w:r>
          </w:p>
        </w:tc>
        <w:tc>
          <w:tcPr>
            <w:tcW w:w="1701" w:type="dxa"/>
          </w:tcPr>
          <w:p w14:paraId="22D36C2B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3C0C93E4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4E388B7B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6A4BDB87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Nông nghiệp – Nông nghiệp công nghệ cao</w:t>
            </w:r>
          </w:p>
        </w:tc>
        <w:tc>
          <w:tcPr>
            <w:tcW w:w="1701" w:type="dxa"/>
          </w:tcPr>
          <w:p w14:paraId="7B31AED1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E98CD92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4992775B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12F9BC9F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Tài nguyên – Môi trường</w:t>
            </w:r>
          </w:p>
        </w:tc>
        <w:tc>
          <w:tcPr>
            <w:tcW w:w="1701" w:type="dxa"/>
          </w:tcPr>
          <w:p w14:paraId="11C5DC15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76837132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77133FDD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3885FBCB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Thông tin – Truyền thông</w:t>
            </w:r>
          </w:p>
        </w:tc>
        <w:tc>
          <w:tcPr>
            <w:tcW w:w="1701" w:type="dxa"/>
          </w:tcPr>
          <w:p w14:paraId="071973FD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2C0FC13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2B9A8586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vAlign w:val="center"/>
          </w:tcPr>
          <w:p w14:paraId="620130FB" w14:textId="77777777" w:rsidR="003E5D3B" w:rsidRPr="0038222D" w:rsidRDefault="00B676E1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Khác (ghi rõ):</w:t>
            </w:r>
          </w:p>
        </w:tc>
      </w:tr>
      <w:tr w:rsidR="00615A1F" w:rsidRPr="0038222D" w14:paraId="492477B2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20935E83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  <w:vAlign w:val="center"/>
          </w:tcPr>
          <w:p w14:paraId="509D99DC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  <w:t>Nhóm khách hàng chủ lực</w:t>
            </w:r>
          </w:p>
        </w:tc>
      </w:tr>
      <w:tr w:rsidR="00615A1F" w:rsidRPr="0038222D" w14:paraId="5842CA70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1710BB49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77EDAE44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Cơ quan, tổ chức nhà nước</w:t>
            </w:r>
          </w:p>
        </w:tc>
        <w:tc>
          <w:tcPr>
            <w:tcW w:w="1701" w:type="dxa"/>
          </w:tcPr>
          <w:p w14:paraId="7443633B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0DFFCA50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155D1C35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300FD7D9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Doanh nghiệp lớn</w:t>
            </w:r>
          </w:p>
        </w:tc>
        <w:tc>
          <w:tcPr>
            <w:tcW w:w="1701" w:type="dxa"/>
          </w:tcPr>
          <w:p w14:paraId="6AD87B51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58D0A92E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29012A84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2CC8E06C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Doanh nghiệp vừa và nhỏ</w:t>
            </w:r>
          </w:p>
        </w:tc>
        <w:tc>
          <w:tcPr>
            <w:tcW w:w="1701" w:type="dxa"/>
          </w:tcPr>
          <w:p w14:paraId="31565A3D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3E57701F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57F72D70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09718D3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Doanh nghiệp siêu nhỏ</w:t>
            </w:r>
          </w:p>
        </w:tc>
        <w:tc>
          <w:tcPr>
            <w:tcW w:w="1701" w:type="dxa"/>
          </w:tcPr>
          <w:p w14:paraId="7FA02925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4C3C4D2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3B751C85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16D3EA31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Hộ kinh doanh cá thể, chuỗi bán lẻ, tiệm tạp hóa</w:t>
            </w:r>
          </w:p>
        </w:tc>
        <w:tc>
          <w:tcPr>
            <w:tcW w:w="1701" w:type="dxa"/>
          </w:tcPr>
          <w:p w14:paraId="5ACC2567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3E68BAF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4562956A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720AD746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Hộ nông dân, nông trại, nhà vườn, liên minh hợp tác xã</w:t>
            </w:r>
          </w:p>
        </w:tc>
        <w:tc>
          <w:tcPr>
            <w:tcW w:w="1701" w:type="dxa"/>
          </w:tcPr>
          <w:p w14:paraId="24F19B7B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230800CC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1E8995CA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1F44185D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Nhà hàng, khách sạn, quán ăn uống</w:t>
            </w:r>
          </w:p>
        </w:tc>
        <w:tc>
          <w:tcPr>
            <w:tcW w:w="1701" w:type="dxa"/>
          </w:tcPr>
          <w:p w14:paraId="1267612F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30294BA4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051358D8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52441BED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Nhà máy/ Xí nghiệp/ Khu công nghiệp/ Khu Công nghệ cao</w:t>
            </w:r>
          </w:p>
        </w:tc>
        <w:tc>
          <w:tcPr>
            <w:tcW w:w="1701" w:type="dxa"/>
          </w:tcPr>
          <w:p w14:paraId="19F03B8D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62BAC5F2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3B47ADFE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47EAB3D4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Trường, viện, cơ sở – trung tâm nghiên cứu, đào tạo</w:t>
            </w:r>
          </w:p>
        </w:tc>
        <w:tc>
          <w:tcPr>
            <w:tcW w:w="1701" w:type="dxa"/>
          </w:tcPr>
          <w:p w14:paraId="12019B98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55CF8691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3248C9CE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2D72A51A" w14:textId="2E07304D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Bệnh viện, cơ sở</w:t>
            </w:r>
            <w:r w:rsidR="00491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9153D"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491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trung tâm y tế, phòng khám</w:t>
            </w:r>
          </w:p>
        </w:tc>
        <w:tc>
          <w:tcPr>
            <w:tcW w:w="1701" w:type="dxa"/>
          </w:tcPr>
          <w:p w14:paraId="223491F1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0A6EEB7B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156A5579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2B5DD2E8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Siêu thị/ Trung tâm thương mại</w:t>
            </w:r>
          </w:p>
        </w:tc>
        <w:tc>
          <w:tcPr>
            <w:tcW w:w="1701" w:type="dxa"/>
          </w:tcPr>
          <w:p w14:paraId="4970E0DA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7AAC43C7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5C4C90D1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005C988B" w14:textId="77777777" w:rsidR="003E5D3B" w:rsidRPr="0038222D" w:rsidRDefault="00B676E1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Tòa nhà/ Cao ốc/ Khu đô thị</w:t>
            </w:r>
          </w:p>
        </w:tc>
        <w:tc>
          <w:tcPr>
            <w:tcW w:w="1701" w:type="dxa"/>
          </w:tcPr>
          <w:p w14:paraId="7B54AE36" w14:textId="77777777" w:rsidR="003E5D3B" w:rsidRPr="0038222D" w:rsidRDefault="003E5D3B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5A1F" w:rsidRPr="0038222D" w14:paraId="3D938A4D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3DB122C1" w14:textId="77777777" w:rsidR="003E5D3B" w:rsidRPr="0038222D" w:rsidRDefault="003E5D3B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  <w:gridSpan w:val="2"/>
          </w:tcPr>
          <w:p w14:paraId="4F8F0A86" w14:textId="77777777" w:rsidR="003E5D3B" w:rsidRPr="0038222D" w:rsidRDefault="00B676E1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Khác (ghi rõ):</w:t>
            </w:r>
          </w:p>
        </w:tc>
      </w:tr>
    </w:tbl>
    <w:p w14:paraId="16DD83A2" w14:textId="77777777" w:rsidR="005415F5" w:rsidRPr="0038222D" w:rsidRDefault="005415F5" w:rsidP="0038222D">
      <w:pPr>
        <w:spacing w:before="120" w:after="120"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640" w:type="dxa"/>
        <w:tblInd w:w="-147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30"/>
        <w:gridCol w:w="1701"/>
      </w:tblGrid>
      <w:tr w:rsidR="00BA77B4" w:rsidRPr="0038222D" w14:paraId="1E51624B" w14:textId="77777777" w:rsidTr="0038222D">
        <w:trPr>
          <w:cantSplit/>
          <w:trHeight w:val="111"/>
        </w:trPr>
        <w:tc>
          <w:tcPr>
            <w:tcW w:w="709" w:type="dxa"/>
            <w:vMerge w:val="restart"/>
            <w:vAlign w:val="center"/>
          </w:tcPr>
          <w:p w14:paraId="18369C26" w14:textId="49F78149" w:rsidR="00BA77B4" w:rsidRPr="0038222D" w:rsidRDefault="00BA77B4" w:rsidP="00517BBF">
            <w:pPr>
              <w:spacing w:before="120" w:after="12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7230" w:type="dxa"/>
            <w:shd w:val="clear" w:color="auto" w:fill="FDE9D9" w:themeFill="accent6" w:themeFillTint="33"/>
          </w:tcPr>
          <w:p w14:paraId="02111F12" w14:textId="693C363D" w:rsidR="00BA77B4" w:rsidRPr="0038222D" w:rsidRDefault="00BA77B4" w:rsidP="0038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Chars="0" w:left="0" w:firstLineChars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Đăng ký cấp hội viên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14:paraId="65E1B108" w14:textId="612DB1FC" w:rsidR="00BA77B4" w:rsidRPr="0038222D" w:rsidRDefault="00BA77B4" w:rsidP="0038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Chars="0" w:left="0" w:firstLineChars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bCs w:val="0"/>
                <w:sz w:val="24"/>
                <w:szCs w:val="24"/>
              </w:rPr>
              <w:t>Đánh</w:t>
            </w: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dấu (X)</w:t>
            </w:r>
          </w:p>
        </w:tc>
      </w:tr>
      <w:tr w:rsidR="00BA77B4" w:rsidRPr="0038222D" w14:paraId="035E82F4" w14:textId="77777777" w:rsidTr="0038222D">
        <w:trPr>
          <w:cantSplit/>
          <w:trHeight w:val="340"/>
        </w:trPr>
        <w:tc>
          <w:tcPr>
            <w:tcW w:w="709" w:type="dxa"/>
            <w:vMerge/>
            <w:vAlign w:val="center"/>
          </w:tcPr>
          <w:p w14:paraId="33348E52" w14:textId="77777777" w:rsidR="00BA77B4" w:rsidRPr="0038222D" w:rsidRDefault="00BA77B4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0244A6AD" w14:textId="1C61DC9B" w:rsidR="00BA77B4" w:rsidRPr="0038222D" w:rsidRDefault="00BA77B4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Hội viên tiêu chuẩn (Standard Member)</w:t>
            </w:r>
          </w:p>
        </w:tc>
        <w:tc>
          <w:tcPr>
            <w:tcW w:w="1701" w:type="dxa"/>
          </w:tcPr>
          <w:p w14:paraId="1EBAE7E2" w14:textId="77777777" w:rsidR="00BA77B4" w:rsidRPr="0038222D" w:rsidRDefault="00BA77B4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77B4" w:rsidRPr="0038222D" w14:paraId="49034024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5BD27772" w14:textId="77777777" w:rsidR="00BA77B4" w:rsidRPr="0038222D" w:rsidRDefault="00BA77B4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343D4215" w14:textId="41EB6326" w:rsidR="00BA77B4" w:rsidRPr="0038222D" w:rsidRDefault="00BA77B4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Hội viên cao cấp (Premium Member)</w:t>
            </w:r>
          </w:p>
        </w:tc>
        <w:tc>
          <w:tcPr>
            <w:tcW w:w="1701" w:type="dxa"/>
          </w:tcPr>
          <w:p w14:paraId="2D1CE829" w14:textId="77777777" w:rsidR="00BA77B4" w:rsidRPr="0038222D" w:rsidRDefault="00BA77B4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77B4" w:rsidRPr="0038222D" w14:paraId="2C6A4375" w14:textId="77777777" w:rsidTr="0038222D">
        <w:trPr>
          <w:cantSplit/>
          <w:trHeight w:val="370"/>
        </w:trPr>
        <w:tc>
          <w:tcPr>
            <w:tcW w:w="709" w:type="dxa"/>
            <w:vMerge/>
            <w:vAlign w:val="center"/>
          </w:tcPr>
          <w:p w14:paraId="5CC5ECCE" w14:textId="77777777" w:rsidR="00BA77B4" w:rsidRPr="0038222D" w:rsidRDefault="00BA77B4" w:rsidP="003822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vAlign w:val="center"/>
          </w:tcPr>
          <w:p w14:paraId="301A737A" w14:textId="0E11D1AF" w:rsidR="00BA77B4" w:rsidRPr="0038222D" w:rsidRDefault="00BA77B4" w:rsidP="0038222D">
            <w:pPr>
              <w:spacing w:before="120" w:after="120" w:line="240" w:lineRule="auto"/>
              <w:ind w:leftChars="0" w:left="0" w:firstLineChars="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sz w:val="24"/>
                <w:szCs w:val="24"/>
              </w:rPr>
              <w:t>Hội viên bạch kim (Platinum Member)</w:t>
            </w:r>
          </w:p>
        </w:tc>
        <w:tc>
          <w:tcPr>
            <w:tcW w:w="1701" w:type="dxa"/>
          </w:tcPr>
          <w:p w14:paraId="01CCE498" w14:textId="77777777" w:rsidR="00BA77B4" w:rsidRPr="0038222D" w:rsidRDefault="00BA77B4" w:rsidP="0038222D">
            <w:pPr>
              <w:spacing w:before="120" w:after="120"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D7F55F" w14:textId="21E94D6E" w:rsidR="003E5D3B" w:rsidRDefault="00B676E1" w:rsidP="0038222D">
      <w:pPr>
        <w:spacing w:before="120" w:after="120" w:line="240" w:lineRule="auto"/>
        <w:ind w:left="0" w:right="1" w:hanging="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222D">
        <w:rPr>
          <w:rFonts w:ascii="Times New Roman" w:eastAsia="Times New Roman" w:hAnsi="Times New Roman" w:cs="Times New Roman"/>
          <w:i/>
          <w:sz w:val="24"/>
          <w:szCs w:val="24"/>
        </w:rPr>
        <w:t>(Thông tin trên nhằm phục vụ Hội viên tốt hơn, HCA sẽ giữ bí mật không phát hành ra ngoài)</w:t>
      </w:r>
      <w:r w:rsidR="00CE2CB9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8134932" w14:textId="77777777" w:rsidR="0038222D" w:rsidRDefault="0038222D" w:rsidP="0038222D">
      <w:pPr>
        <w:spacing w:before="120" w:after="120" w:line="240" w:lineRule="auto"/>
        <w:ind w:left="0" w:right="1" w:hanging="2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4"/>
      </w:tblGrid>
      <w:tr w:rsidR="0038222D" w14:paraId="1896A5F0" w14:textId="77777777" w:rsidTr="0038222D">
        <w:tc>
          <w:tcPr>
            <w:tcW w:w="4673" w:type="dxa"/>
          </w:tcPr>
          <w:p w14:paraId="3A402EAA" w14:textId="77777777" w:rsidR="0038222D" w:rsidRDefault="0038222D" w:rsidP="0038222D">
            <w:pPr>
              <w:spacing w:line="240" w:lineRule="auto"/>
              <w:ind w:leftChars="0" w:left="0" w:right="1" w:firstLineChars="0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6ED2EFB0" w14:textId="77777777" w:rsidR="0038222D" w:rsidRPr="0038222D" w:rsidRDefault="0038222D" w:rsidP="0038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right="-27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XÁC NHẬN CỦA DOANH NGHIỆP</w:t>
            </w:r>
          </w:p>
          <w:p w14:paraId="2D4217DE" w14:textId="77777777" w:rsidR="0038222D" w:rsidRPr="0038222D" w:rsidRDefault="0038222D" w:rsidP="003822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2" w:right="-27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Ngày … tháng … năm 20…</w:t>
            </w:r>
          </w:p>
          <w:p w14:paraId="4B4B089F" w14:textId="5B9A6CE6" w:rsidR="0038222D" w:rsidRDefault="0038222D" w:rsidP="0038222D">
            <w:pPr>
              <w:spacing w:line="240" w:lineRule="auto"/>
              <w:ind w:leftChars="0" w:left="0" w:right="1" w:firstLineChars="0" w:firstLine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22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(Ký tên &amp; đóng dấu)</w:t>
            </w:r>
          </w:p>
        </w:tc>
      </w:tr>
    </w:tbl>
    <w:p w14:paraId="7F242863" w14:textId="77777777" w:rsidR="003E5D3B" w:rsidRPr="0038222D" w:rsidRDefault="003E5D3B" w:rsidP="0038222D">
      <w:pPr>
        <w:spacing w:before="120" w:after="120" w:line="240" w:lineRule="auto"/>
        <w:ind w:leftChars="0" w:left="0" w:right="-27" w:firstLineChars="0" w:firstLine="0"/>
        <w:rPr>
          <w:rFonts w:ascii="Times New Roman" w:eastAsia="Times New Roman" w:hAnsi="Times New Roman" w:cs="Times New Roman"/>
          <w:sz w:val="24"/>
          <w:szCs w:val="24"/>
        </w:rPr>
      </w:pPr>
    </w:p>
    <w:sectPr w:rsidR="003E5D3B" w:rsidRPr="0038222D" w:rsidSect="008B53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851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35647" w14:textId="77777777" w:rsidR="00686DF3" w:rsidRDefault="00686DF3">
      <w:pPr>
        <w:spacing w:line="240" w:lineRule="auto"/>
        <w:ind w:left="0" w:hanging="2"/>
      </w:pPr>
      <w:r>
        <w:separator/>
      </w:r>
    </w:p>
  </w:endnote>
  <w:endnote w:type="continuationSeparator" w:id="0">
    <w:p w14:paraId="741AF1CB" w14:textId="77777777" w:rsidR="00686DF3" w:rsidRDefault="00686D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Verdana">
    <w:altName w:val="Calibri"/>
    <w:charset w:val="00"/>
    <w:family w:val="auto"/>
    <w:pitch w:val="default"/>
  </w:font>
  <w:font w:name="VNI-Avo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VNI-Meli">
    <w:charset w:val="00"/>
    <w:family w:val="auto"/>
    <w:pitch w:val="variable"/>
    <w:sig w:usb0="00000003" w:usb1="00000000" w:usb2="00000000" w:usb3="00000000" w:csb0="00000001" w:csb1="00000000"/>
  </w:font>
  <w:font w:name="VNI-Helve">
    <w:charset w:val="00"/>
    <w:family w:val="auto"/>
    <w:pitch w:val="variable"/>
    <w:sig w:usb0="00000003" w:usb1="00000000" w:usb2="00000000" w:usb3="00000000" w:csb0="00000001" w:csb1="00000000"/>
  </w:font>
  <w:font w:name="VNI-Kor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2CBA" w14:textId="21C17D1A" w:rsidR="003E5D3B" w:rsidRPr="00B40741" w:rsidRDefault="003E5D3B" w:rsidP="00B40741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6EE3" w14:textId="77777777" w:rsidR="003E5D3B" w:rsidRPr="0038222D" w:rsidRDefault="003E5D3B" w:rsidP="0038222D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29C4F" w14:textId="77777777" w:rsidR="003E5D3B" w:rsidRDefault="003E5D3B">
    <w:pPr>
      <w:pStyle w:val="Title"/>
      <w:ind w:left="0" w:hanging="2"/>
      <w:jc w:val="left"/>
      <w:rPr>
        <w:rFonts w:ascii="Times New Roman" w:eastAsia="Times New Roman" w:hAnsi="Times New Roman" w:cs="Times New Roman"/>
        <w:color w:val="FF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510CE" w14:textId="77777777" w:rsidR="00686DF3" w:rsidRDefault="00686DF3">
      <w:pPr>
        <w:spacing w:line="240" w:lineRule="auto"/>
        <w:ind w:left="0" w:hanging="2"/>
      </w:pPr>
      <w:r>
        <w:separator/>
      </w:r>
    </w:p>
  </w:footnote>
  <w:footnote w:type="continuationSeparator" w:id="0">
    <w:p w14:paraId="16B9A1DE" w14:textId="77777777" w:rsidR="00686DF3" w:rsidRDefault="00686D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19046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2"/>
        <w:szCs w:val="22"/>
      </w:rPr>
    </w:sdtEndPr>
    <w:sdtContent>
      <w:p w14:paraId="7FAB4779" w14:textId="3CE41827" w:rsidR="00B40741" w:rsidRPr="00B40741" w:rsidRDefault="00B40741">
        <w:pPr>
          <w:pStyle w:val="Header"/>
          <w:ind w:hanging="2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B40741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B40741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B40741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B40741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B40741">
          <w:rPr>
            <w:rFonts w:ascii="Times New Roman" w:hAnsi="Times New Roman" w:cs="Times New Roman"/>
            <w:noProof/>
            <w:sz w:val="22"/>
            <w:szCs w:val="22"/>
          </w:rPr>
          <w:fldChar w:fldCharType="end"/>
        </w:r>
      </w:p>
    </w:sdtContent>
  </w:sdt>
  <w:p w14:paraId="05D718DC" w14:textId="77777777" w:rsidR="003E5D3B" w:rsidRPr="00B40741" w:rsidRDefault="00686DF3" w:rsidP="00B926A3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pict w14:anchorId="187682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margin-left:0;margin-top:0;width:621.95pt;height:37.65pt;rotation:315;z-index:-251657728;mso-position-horizontal:center;mso-position-horizontal-relative:margin;mso-position-vertical:center;mso-position-vertical-relative:margin" o:allowincell="f" fillcolor="#ff7c79" stroked="f">
          <v:fill opacity=".5"/>
          <v:textpath style="font-family:&quot;&amp;quot&quot;;font-size:1pt" string="HO CHI MINH CITY COMPUTER ASSOCIAT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80584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2"/>
        <w:szCs w:val="22"/>
      </w:rPr>
    </w:sdtEndPr>
    <w:sdtContent>
      <w:p w14:paraId="1B22FDEA" w14:textId="2BE2AA93" w:rsidR="00B40741" w:rsidRPr="00B40741" w:rsidRDefault="00B40741" w:rsidP="00B40741">
        <w:pPr>
          <w:pStyle w:val="Header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B40741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B40741">
          <w:rPr>
            <w:rFonts w:ascii="Times New Roman" w:hAnsi="Times New Roman" w:cs="Times New Roman"/>
            <w:sz w:val="22"/>
            <w:szCs w:val="22"/>
          </w:rPr>
          <w:instrText xml:space="preserve"> PAGE   \* MERGEFORMAT </w:instrText>
        </w:r>
        <w:r w:rsidRPr="00B40741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B40741">
          <w:rPr>
            <w:rFonts w:ascii="Times New Roman" w:hAnsi="Times New Roman" w:cs="Times New Roman"/>
            <w:noProof/>
            <w:sz w:val="22"/>
            <w:szCs w:val="22"/>
          </w:rPr>
          <w:t>2</w:t>
        </w:r>
        <w:r w:rsidRPr="00B40741">
          <w:rPr>
            <w:rFonts w:ascii="Times New Roman" w:hAnsi="Times New Roman" w:cs="Times New Roman"/>
            <w:noProof/>
            <w:sz w:val="22"/>
            <w:szCs w:val="22"/>
          </w:rPr>
          <w:fldChar w:fldCharType="end"/>
        </w:r>
      </w:p>
    </w:sdtContent>
  </w:sdt>
  <w:p w14:paraId="09E07210" w14:textId="77777777" w:rsidR="003E5D3B" w:rsidRPr="00B40741" w:rsidRDefault="00686DF3" w:rsidP="00B40741">
    <w:pPr>
      <w:spacing w:line="240" w:lineRule="auto"/>
      <w:ind w:leftChars="0" w:left="0" w:firstLineChars="0" w:firstLine="0"/>
      <w:rPr>
        <w:rFonts w:ascii="Times New Roman" w:eastAsia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pict w14:anchorId="15753B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7" type="#_x0000_t136" style="position:absolute;margin-left:0;margin-top:0;width:627.4pt;height:37.65pt;rotation:315;z-index:-251659776;mso-position-horizontal:center;mso-position-horizontal-relative:margin;mso-position-vertical:center;mso-position-vertical-relative:margin" o:allowincell="f" fillcolor="#ff7c79" stroked="f">
          <v:fill opacity=".5"/>
          <v:textpath style="font-family:&quot;&amp;quot&quot;;font-size:1pt" string="HO CHI MINH CITY COMPUTER ASSOCIATIO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A1C71" w14:textId="77777777" w:rsidR="003E5D3B" w:rsidRDefault="00686DF3" w:rsidP="00B926A3">
    <w:pPr>
      <w:pBdr>
        <w:top w:val="nil"/>
        <w:left w:val="nil"/>
        <w:bottom w:val="nil"/>
        <w:right w:val="nil"/>
        <w:between w:val="nil"/>
      </w:pBdr>
      <w:spacing w:line="240" w:lineRule="auto"/>
      <w:ind w:leftChars="0" w:left="0" w:firstLineChars="0" w:firstLine="0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pict w14:anchorId="4D74A8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627.4pt;height:37.65pt;rotation:315;z-index:-251658752;mso-position-horizontal:center;mso-position-horizontal-relative:margin;mso-position-vertical:center;mso-position-vertical-relative:margin" o:allowincell="f" fillcolor="#ff7c79" stroked="f">
          <v:fill opacity=".5"/>
          <v:textpath style="font-family:&quot;&amp;quot&quot;;font-size:1pt" string="HO CHI MINH CITY COMPUTER ASSOCIAT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6C98"/>
    <w:multiLevelType w:val="hybridMultilevel"/>
    <w:tmpl w:val="F0D0EF26"/>
    <w:lvl w:ilvl="0" w:tplc="A6164810">
      <w:start w:val="1"/>
      <w:numFmt w:val="upperRoman"/>
      <w:lvlText w:val="%1."/>
      <w:lvlJc w:val="left"/>
      <w:pPr>
        <w:ind w:left="718" w:hanging="72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39730D8"/>
    <w:multiLevelType w:val="hybridMultilevel"/>
    <w:tmpl w:val="94A645DC"/>
    <w:lvl w:ilvl="0" w:tplc="D1D0D27C">
      <w:start w:val="1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922EE"/>
    <w:multiLevelType w:val="hybridMultilevel"/>
    <w:tmpl w:val="56B84392"/>
    <w:lvl w:ilvl="0" w:tplc="8A7EA376">
      <w:start w:val="1"/>
      <w:numFmt w:val="upperRoman"/>
      <w:lvlText w:val="%1."/>
      <w:lvlJc w:val="left"/>
      <w:pPr>
        <w:ind w:left="71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945388078">
    <w:abstractNumId w:val="2"/>
  </w:num>
  <w:num w:numId="2" w16cid:durableId="258834245">
    <w:abstractNumId w:val="0"/>
  </w:num>
  <w:num w:numId="3" w16cid:durableId="1737118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3B"/>
    <w:rsid w:val="00001D73"/>
    <w:rsid w:val="00007262"/>
    <w:rsid w:val="0008149C"/>
    <w:rsid w:val="0011068F"/>
    <w:rsid w:val="001562B7"/>
    <w:rsid w:val="002C5B2F"/>
    <w:rsid w:val="002E5BBC"/>
    <w:rsid w:val="002F5FF2"/>
    <w:rsid w:val="0031738B"/>
    <w:rsid w:val="00361FB5"/>
    <w:rsid w:val="0038222D"/>
    <w:rsid w:val="003A5793"/>
    <w:rsid w:val="003D6F5F"/>
    <w:rsid w:val="003E5D3B"/>
    <w:rsid w:val="00457C9F"/>
    <w:rsid w:val="0049153D"/>
    <w:rsid w:val="004A4DF7"/>
    <w:rsid w:val="004D512C"/>
    <w:rsid w:val="00517BBF"/>
    <w:rsid w:val="005415F5"/>
    <w:rsid w:val="00615A1F"/>
    <w:rsid w:val="00656B16"/>
    <w:rsid w:val="00686DF3"/>
    <w:rsid w:val="00690AB7"/>
    <w:rsid w:val="006A2734"/>
    <w:rsid w:val="006A75C7"/>
    <w:rsid w:val="006C2D10"/>
    <w:rsid w:val="006E1394"/>
    <w:rsid w:val="00715284"/>
    <w:rsid w:val="0074080C"/>
    <w:rsid w:val="0082059D"/>
    <w:rsid w:val="00852F1E"/>
    <w:rsid w:val="00866F40"/>
    <w:rsid w:val="00887134"/>
    <w:rsid w:val="008A1D98"/>
    <w:rsid w:val="008B53FC"/>
    <w:rsid w:val="008E04A2"/>
    <w:rsid w:val="00973671"/>
    <w:rsid w:val="00974CE0"/>
    <w:rsid w:val="00A76FF9"/>
    <w:rsid w:val="00AA3272"/>
    <w:rsid w:val="00B40741"/>
    <w:rsid w:val="00B4193F"/>
    <w:rsid w:val="00B676E1"/>
    <w:rsid w:val="00B879C1"/>
    <w:rsid w:val="00B926A3"/>
    <w:rsid w:val="00BA77B4"/>
    <w:rsid w:val="00BB5054"/>
    <w:rsid w:val="00C800AF"/>
    <w:rsid w:val="00CE2CB9"/>
    <w:rsid w:val="00CF3F73"/>
    <w:rsid w:val="00D85E5B"/>
    <w:rsid w:val="00D9546A"/>
    <w:rsid w:val="00DB3FAA"/>
    <w:rsid w:val="00DC1408"/>
    <w:rsid w:val="00DE0E6C"/>
    <w:rsid w:val="00E647F0"/>
    <w:rsid w:val="00ED7800"/>
    <w:rsid w:val="00F631E6"/>
    <w:rsid w:val="00FF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89E96F"/>
  <w15:docId w15:val="{3E5A04B3-2437-4E93-B711-BE5DC67F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NIVerdana" w:eastAsia="VNIVerdana" w:hAnsi="VNIVerdana" w:cs="VNIVerdana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Cs/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b/>
      <w:bCs w:val="0"/>
      <w:sz w:val="1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bCs w:val="0"/>
      <w:sz w:val="1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rFonts w:ascii="VNI-Avo" w:hAnsi="VNI-Avo"/>
      <w:b/>
      <w:i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rFonts w:ascii="VNI-Avo" w:hAnsi="VNI-Avo"/>
      <w:b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outlineLvl w:val="4"/>
    </w:pPr>
    <w:rPr>
      <w:b/>
      <w:bCs w:val="0"/>
      <w:i/>
      <w:iCs/>
      <w:sz w:val="1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rFonts w:ascii="Times New Roman" w:hAnsi="Times New Roman"/>
      <w:b/>
      <w:bCs w:val="0"/>
      <w:sz w:val="22"/>
      <w:szCs w:val="22"/>
    </w:rPr>
  </w:style>
  <w:style w:type="paragraph" w:styleId="Heading9">
    <w:name w:val="heading 9"/>
    <w:basedOn w:val="Normal"/>
    <w:next w:val="Normal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rFonts w:ascii="VNI-Times" w:hAnsi="VNI-Times"/>
      <w:b/>
      <w:bCs w:val="0"/>
      <w:sz w:val="44"/>
      <w:szCs w:val="40"/>
    </w:rPr>
  </w:style>
  <w:style w:type="paragraph" w:customStyle="1" w:styleId="Header1">
    <w:name w:val="Header1"/>
    <w:aliases w:val="Kopfzeile1"/>
    <w:basedOn w:val="Normal"/>
    <w:rPr>
      <w:rFonts w:ascii="Times New Roman" w:hAnsi="Times New Roman"/>
      <w:bCs w:val="0"/>
    </w:rPr>
  </w:style>
  <w:style w:type="paragraph" w:styleId="Footer">
    <w:name w:val="footer"/>
    <w:basedOn w:val="Normal"/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pacing w:line="360" w:lineRule="auto"/>
    </w:pPr>
    <w:rPr>
      <w:sz w:val="18"/>
    </w:rPr>
  </w:style>
  <w:style w:type="paragraph" w:styleId="BodyTextIndent">
    <w:name w:val="Body Text Indent"/>
    <w:basedOn w:val="Normal"/>
    <w:pPr>
      <w:ind w:right="43" w:firstLine="480"/>
      <w:jc w:val="center"/>
    </w:pPr>
    <w:rPr>
      <w:rFonts w:ascii="VNI-Meli" w:hAnsi="VNI-Meli"/>
      <w:b/>
      <w:bCs w:val="0"/>
      <w:sz w:val="24"/>
    </w:rPr>
  </w:style>
  <w:style w:type="paragraph" w:styleId="Caption">
    <w:name w:val="caption"/>
    <w:basedOn w:val="Normal"/>
    <w:next w:val="Normal"/>
    <w:rPr>
      <w:rFonts w:ascii="VNI-Helve" w:hAnsi="VNI-Helve"/>
      <w:b/>
      <w:sz w:val="24"/>
      <w:szCs w:val="24"/>
    </w:rPr>
  </w:style>
  <w:style w:type="paragraph" w:styleId="TOC1">
    <w:name w:val="toc 1"/>
    <w:basedOn w:val="Normal"/>
    <w:next w:val="Normal"/>
    <w:pPr>
      <w:jc w:val="right"/>
    </w:pPr>
    <w:rPr>
      <w:rFonts w:ascii="VNI-Korin" w:hAnsi="VNI-Korin"/>
      <w:bCs w:val="0"/>
      <w:sz w:val="18"/>
      <w:szCs w:val="24"/>
    </w:rPr>
  </w:style>
  <w:style w:type="paragraph" w:styleId="z-BottomofForm">
    <w:name w:val="HTML Bottom of Form"/>
    <w:basedOn w:val="Normal"/>
    <w:next w:val="Normal"/>
    <w:pPr>
      <w:pBdr>
        <w:top w:val="single" w:sz="6" w:space="1" w:color="auto"/>
      </w:pBdr>
      <w:jc w:val="center"/>
    </w:pPr>
    <w:rPr>
      <w:rFonts w:ascii="Arial" w:hAnsi="Arial" w:cs="Arial"/>
      <w:bCs w:val="0"/>
      <w:vanish/>
      <w:sz w:val="16"/>
      <w:szCs w:val="16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pPr>
      <w:spacing w:after="120" w:line="48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VNIVerdana" w:hAnsi="VNIVerdana"/>
      <w:b/>
      <w:w w:val="100"/>
      <w:position w:val="-1"/>
      <w:sz w:val="16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customStyle="1" w:styleId="sentence2">
    <w:name w:val="sentence2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</w:style>
  <w:style w:type="character" w:customStyle="1" w:styleId="CommentTextChar">
    <w:name w:val="Comment Text Char"/>
    <w:rPr>
      <w:rFonts w:ascii="VNIVerdana" w:hAnsi="VNIVerdana"/>
      <w:bCs/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rPr>
      <w:b/>
    </w:rPr>
  </w:style>
  <w:style w:type="character" w:customStyle="1" w:styleId="CommentSubjectChar">
    <w:name w:val="Comment Subject Char"/>
    <w:rPr>
      <w:rFonts w:ascii="VNIVerdana" w:hAnsi="VNIVerdana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VNI-Times" w:hAnsi="VNI-Times"/>
      <w:b/>
      <w:w w:val="100"/>
      <w:position w:val="-1"/>
      <w:sz w:val="44"/>
      <w:szCs w:val="40"/>
      <w:effect w:val="none"/>
      <w:vertAlign w:val="baseline"/>
      <w:cs w:val="0"/>
      <w:em w:val="none"/>
    </w:rPr>
  </w:style>
  <w:style w:type="character" w:customStyle="1" w:styleId="FooterChar">
    <w:name w:val="Footer Char"/>
    <w:rPr>
      <w:rFonts w:ascii="VNIVerdana" w:hAnsi="VNIVerdana"/>
      <w:bCs/>
      <w:w w:val="100"/>
      <w:position w:val="-1"/>
      <w:effect w:val="none"/>
      <w:vertAlign w:val="baseline"/>
      <w:cs w:val="0"/>
      <w:em w:val="none"/>
    </w:rPr>
  </w:style>
  <w:style w:type="table" w:styleId="GridTable2-Accent1">
    <w:name w:val="Grid Table 2 Accent 1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</w:style>
  <w:style w:type="table" w:styleId="GridTable5Dark-Accent1">
    <w:name w:val="Grid Table 5 Dark Accent 1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</w:style>
  <w:style w:type="table" w:styleId="GridTable4-Accent5">
    <w:name w:val="Grid Table 4 Accent 5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40741"/>
    <w:pPr>
      <w:tabs>
        <w:tab w:val="center" w:pos="4680"/>
        <w:tab w:val="right" w:pos="9360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bCs w:val="0"/>
      <w:lang w:eastAsia="ja-JP"/>
    </w:rPr>
  </w:style>
  <w:style w:type="character" w:customStyle="1" w:styleId="HeaderChar1">
    <w:name w:val="Header Char1"/>
    <w:basedOn w:val="DefaultParagraphFont"/>
    <w:uiPriority w:val="99"/>
    <w:semiHidden/>
    <w:rsid w:val="00B40741"/>
    <w:rPr>
      <w:bCs/>
      <w:position w:val="-1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87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a.org.vn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nw1BQM+R64nEyPq9a33pGVhaA==">AMUW2mU1cZ+0GsHEkm/clewxRXmxz7e/KiLBDYAO+3Z5Q16aVlRJcjEE8Wg8Kd/x3Ja7DrfE5z6cO0UpAUXCsJmQNOXX+Tc9W296smsMKXyiKcP78cYsBTP2WBvbjXlew/1rcT9MH4R6HJE1xu+uXqGW1p9F1rrUcg==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5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Thuong</dc:creator>
  <cp:lastModifiedBy>Yến Hồ Hải</cp:lastModifiedBy>
  <cp:revision>46</cp:revision>
  <dcterms:created xsi:type="dcterms:W3CDTF">2021-12-20T07:42:00Z</dcterms:created>
  <dcterms:modified xsi:type="dcterms:W3CDTF">2026-04-23T11:57:00Z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a446041487bbf60792b0b0dda935fb58a3990305aef290f027577ece465c6f71</vt:lpwstr>
  </property>
</Properties>
</file>